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14A5E" w14:textId="26B146E9" w:rsidR="00E72388" w:rsidRDefault="00E72388" w:rsidP="00D40F92">
      <w:pPr>
        <w:spacing w:after="0" w:line="240" w:lineRule="auto"/>
        <w:rPr>
          <w:noProof/>
          <w:sz w:val="20"/>
        </w:rPr>
      </w:pPr>
    </w:p>
    <w:p w14:paraId="4EA686CF" w14:textId="77777777" w:rsidR="00AF347E" w:rsidRDefault="00AF347E" w:rsidP="00D40F92">
      <w:pPr>
        <w:spacing w:after="0" w:line="240" w:lineRule="auto"/>
        <w:rPr>
          <w:noProof/>
          <w:sz w:val="20"/>
        </w:rPr>
      </w:pPr>
    </w:p>
    <w:p w14:paraId="14A49EF9" w14:textId="77777777" w:rsidR="00AF347E" w:rsidRDefault="00AF347E" w:rsidP="00D40F92">
      <w:pPr>
        <w:spacing w:after="0" w:line="240" w:lineRule="auto"/>
        <w:rPr>
          <w:noProof/>
          <w:sz w:val="20"/>
        </w:rPr>
      </w:pPr>
    </w:p>
    <w:p w14:paraId="1FCC9E84" w14:textId="16541849" w:rsidR="00215027" w:rsidRPr="00215027" w:rsidRDefault="007D0E48" w:rsidP="007D0E48">
      <w:pPr>
        <w:pStyle w:val="Tytu"/>
        <w:spacing w:line="235" w:lineRule="auto"/>
        <w:ind w:left="0"/>
        <w:rPr>
          <w:spacing w:val="-2"/>
          <w:sz w:val="32"/>
          <w:szCs w:val="32"/>
        </w:rPr>
      </w:pPr>
      <w:r w:rsidRPr="007D0E48">
        <w:rPr>
          <w:sz w:val="32"/>
          <w:szCs w:val="32"/>
        </w:rPr>
        <w:t xml:space="preserve">WNIOSEK O PATRONAT  BYDGOSKIEGO PARKU </w:t>
      </w:r>
      <w:r w:rsidRPr="007D0E48">
        <w:rPr>
          <w:spacing w:val="-2"/>
          <w:sz w:val="32"/>
          <w:szCs w:val="32"/>
        </w:rPr>
        <w:t>PRZEMYSŁOWO</w:t>
      </w:r>
      <w:r>
        <w:rPr>
          <w:spacing w:val="-2"/>
          <w:sz w:val="32"/>
          <w:szCs w:val="32"/>
        </w:rPr>
        <w:t>-</w:t>
      </w:r>
      <w:r w:rsidRPr="007D0E48">
        <w:rPr>
          <w:spacing w:val="-2"/>
          <w:sz w:val="32"/>
          <w:szCs w:val="32"/>
        </w:rPr>
        <w:t>TECHNOLOGICZNEGO</w:t>
      </w:r>
    </w:p>
    <w:p w14:paraId="46714A60" w14:textId="77777777" w:rsidR="005171FF" w:rsidRPr="00E87832" w:rsidRDefault="005171FF" w:rsidP="00D40F92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314D0797" w14:textId="6AD67B70" w:rsidR="00821B72" w:rsidRPr="00C15C78" w:rsidRDefault="00C15C78" w:rsidP="00821B72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5C78">
        <w:rPr>
          <w:rFonts w:ascii="Arial" w:hAnsi="Arial" w:cs="Arial"/>
          <w:b/>
          <w:bCs/>
          <w:sz w:val="24"/>
          <w:szCs w:val="24"/>
        </w:rPr>
        <w:t>Informacja Ogólna</w:t>
      </w:r>
    </w:p>
    <w:p w14:paraId="5631E434" w14:textId="77777777" w:rsidR="00DE3F29" w:rsidRPr="00821B72" w:rsidRDefault="00DE3F29" w:rsidP="00DE3F29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46714A61" w14:textId="51A0B880" w:rsidR="005171FF" w:rsidRPr="00E87832" w:rsidRDefault="00821B72" w:rsidP="00D40F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775AB2" w14:paraId="46714A65" w14:textId="77777777" w:rsidTr="00E9324F">
        <w:tc>
          <w:tcPr>
            <w:tcW w:w="9778" w:type="dxa"/>
          </w:tcPr>
          <w:p w14:paraId="46714A62" w14:textId="77777777" w:rsidR="00E9324F" w:rsidRPr="00775AB2" w:rsidRDefault="00E9324F" w:rsidP="00D40F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14A63" w14:textId="77777777" w:rsidR="00E9324F" w:rsidRDefault="00E9324F" w:rsidP="00D40F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14A64" w14:textId="77777777" w:rsidR="000305AD" w:rsidRPr="00775AB2" w:rsidRDefault="000305AD" w:rsidP="00D40F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14A66" w14:textId="77777777" w:rsidR="00E9324F" w:rsidRPr="00775AB2" w:rsidRDefault="00E9324F" w:rsidP="00E9324F">
      <w:pPr>
        <w:spacing w:after="0" w:line="240" w:lineRule="auto"/>
        <w:rPr>
          <w:rFonts w:ascii="Arial" w:hAnsi="Arial" w:cs="Arial"/>
          <w:sz w:val="8"/>
          <w:szCs w:val="24"/>
        </w:rPr>
      </w:pPr>
    </w:p>
    <w:p w14:paraId="389468EE" w14:textId="77777777" w:rsidR="00DE3F29" w:rsidRPr="00372C69" w:rsidRDefault="00DE3F29" w:rsidP="00DE3F29">
      <w:pPr>
        <w:pStyle w:val="Tekstpodstawowy"/>
        <w:rPr>
          <w:rFonts w:ascii="Arial" w:hAnsi="Arial" w:cs="Arial"/>
          <w:sz w:val="24"/>
          <w:szCs w:val="24"/>
        </w:rPr>
      </w:pPr>
      <w:r w:rsidRPr="00372C69">
        <w:rPr>
          <w:rFonts w:ascii="Arial" w:hAnsi="Arial" w:cs="Arial"/>
          <w:sz w:val="24"/>
          <w:szCs w:val="24"/>
        </w:rPr>
        <w:t>Termin</w:t>
      </w:r>
      <w:r w:rsidRPr="00372C69">
        <w:rPr>
          <w:rFonts w:ascii="Arial" w:hAnsi="Arial" w:cs="Arial"/>
          <w:spacing w:val="11"/>
          <w:sz w:val="24"/>
          <w:szCs w:val="24"/>
        </w:rPr>
        <w:t xml:space="preserve"> </w:t>
      </w:r>
      <w:r w:rsidRPr="00372C69">
        <w:rPr>
          <w:rFonts w:ascii="Arial" w:hAnsi="Arial" w:cs="Arial"/>
          <w:spacing w:val="-2"/>
          <w:sz w:val="24"/>
          <w:szCs w:val="24"/>
        </w:rPr>
        <w:t>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775AB2" w14:paraId="46714A6A" w14:textId="77777777" w:rsidTr="00DD651B">
        <w:tc>
          <w:tcPr>
            <w:tcW w:w="9778" w:type="dxa"/>
          </w:tcPr>
          <w:p w14:paraId="46714A68" w14:textId="77777777"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14A69" w14:textId="77777777"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14A6B" w14:textId="77777777" w:rsidR="00E9324F" w:rsidRPr="00775AB2" w:rsidRDefault="00E9324F" w:rsidP="00E9324F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46714A6C" w14:textId="59A8CD10" w:rsidR="00E9324F" w:rsidRPr="00E87832" w:rsidRDefault="009F0BE8" w:rsidP="00E932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przedsięwzięcia lub informacja o formule online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775AB2" w14:paraId="46714A70" w14:textId="77777777" w:rsidTr="009F0BE8">
        <w:trPr>
          <w:trHeight w:val="422"/>
        </w:trPr>
        <w:tc>
          <w:tcPr>
            <w:tcW w:w="9789" w:type="dxa"/>
          </w:tcPr>
          <w:p w14:paraId="46714A6F" w14:textId="77777777" w:rsidR="00E9324F" w:rsidRPr="00155D9C" w:rsidRDefault="00E9324F" w:rsidP="00DD651B">
            <w:pPr>
              <w:rPr>
                <w:rFonts w:ascii="Amasis MT Pro Light" w:hAnsi="Amasis MT Pro Light" w:cs="Arial"/>
                <w:sz w:val="24"/>
                <w:szCs w:val="24"/>
              </w:rPr>
            </w:pPr>
          </w:p>
        </w:tc>
      </w:tr>
    </w:tbl>
    <w:p w14:paraId="46714A71" w14:textId="77777777" w:rsidR="008E4A87" w:rsidRPr="00775AB2" w:rsidRDefault="008E4A87" w:rsidP="00D40F92">
      <w:pPr>
        <w:spacing w:after="0" w:line="240" w:lineRule="auto"/>
        <w:rPr>
          <w:rFonts w:ascii="Arial" w:hAnsi="Arial" w:cs="Arial"/>
          <w:sz w:val="14"/>
          <w:szCs w:val="24"/>
        </w:rPr>
      </w:pPr>
    </w:p>
    <w:p w14:paraId="2316324E" w14:textId="77777777" w:rsidR="00D6255E" w:rsidRDefault="00D6255E" w:rsidP="00D6255E">
      <w:pPr>
        <w:pStyle w:val="Nagwek1"/>
        <w:tabs>
          <w:tab w:val="left" w:pos="1105"/>
        </w:tabs>
        <w:ind w:left="720" w:firstLine="0"/>
        <w:rPr>
          <w:rFonts w:ascii="Arial" w:hAnsi="Arial" w:cs="Arial"/>
          <w:b/>
          <w:bCs/>
          <w:sz w:val="24"/>
          <w:szCs w:val="24"/>
        </w:rPr>
      </w:pPr>
    </w:p>
    <w:p w14:paraId="17F0A0E9" w14:textId="3CB26695" w:rsidR="00D6255E" w:rsidRPr="00D6255E" w:rsidRDefault="00AB26B6" w:rsidP="00D6255E">
      <w:pPr>
        <w:pStyle w:val="Nagwek1"/>
        <w:numPr>
          <w:ilvl w:val="0"/>
          <w:numId w:val="1"/>
        </w:num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r w:rsidRPr="00AB26B6">
        <w:rPr>
          <w:rFonts w:ascii="Arial" w:hAnsi="Arial" w:cs="Arial"/>
          <w:b/>
          <w:bCs/>
          <w:sz w:val="24"/>
          <w:szCs w:val="24"/>
        </w:rPr>
        <w:t>Informacje</w:t>
      </w:r>
      <w:r w:rsidRPr="00AB26B6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AB26B6">
        <w:rPr>
          <w:rFonts w:ascii="Arial" w:hAnsi="Arial" w:cs="Arial"/>
          <w:b/>
          <w:bCs/>
          <w:sz w:val="24"/>
          <w:szCs w:val="24"/>
        </w:rPr>
        <w:t>O</w:t>
      </w:r>
      <w:r w:rsidRPr="00AB26B6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AB26B6">
        <w:rPr>
          <w:rFonts w:ascii="Arial" w:hAnsi="Arial" w:cs="Arial"/>
          <w:b/>
          <w:bCs/>
          <w:sz w:val="24"/>
          <w:szCs w:val="24"/>
        </w:rPr>
        <w:t>Wnioskodawcy</w:t>
      </w:r>
      <w:r w:rsidRPr="00AB26B6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="00D6255E">
        <w:rPr>
          <w:rFonts w:ascii="Arial" w:hAnsi="Arial" w:cs="Arial"/>
          <w:b/>
          <w:bCs/>
          <w:sz w:val="24"/>
          <w:szCs w:val="24"/>
        </w:rPr>
        <w:t>–</w:t>
      </w:r>
      <w:r w:rsidRPr="00AB26B6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AB26B6">
        <w:rPr>
          <w:rFonts w:ascii="Arial" w:hAnsi="Arial" w:cs="Arial"/>
          <w:b/>
          <w:bCs/>
          <w:spacing w:val="-2"/>
          <w:sz w:val="24"/>
          <w:szCs w:val="24"/>
        </w:rPr>
        <w:t>Organizatorze</w:t>
      </w:r>
    </w:p>
    <w:p w14:paraId="46714A73" w14:textId="77777777" w:rsidR="00C52457" w:rsidRPr="00E87832" w:rsidRDefault="00C52457" w:rsidP="00D40F92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46714A74" w14:textId="30F710AA" w:rsidR="00D40F92" w:rsidRPr="00E87832" w:rsidRDefault="00962303" w:rsidP="00D40F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 xml:space="preserve">Nazwa </w:t>
      </w:r>
      <w:r w:rsidR="002A257E">
        <w:rPr>
          <w:rFonts w:ascii="Arial" w:hAnsi="Arial" w:cs="Arial"/>
          <w:sz w:val="24"/>
          <w:szCs w:val="24"/>
        </w:rPr>
        <w:t>organizatora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775AB2" w14:paraId="46714A78" w14:textId="77777777" w:rsidTr="00DD651B">
        <w:tc>
          <w:tcPr>
            <w:tcW w:w="9778" w:type="dxa"/>
          </w:tcPr>
          <w:p w14:paraId="46714A75" w14:textId="77777777" w:rsidR="00E9324F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14A76" w14:textId="77777777" w:rsidR="002E52AA" w:rsidRPr="00775AB2" w:rsidRDefault="002E52AA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14A77" w14:textId="77777777"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14A79" w14:textId="77777777" w:rsidR="00962303" w:rsidRPr="00775AB2" w:rsidRDefault="00962303" w:rsidP="00D40F92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46714A7A" w14:textId="4A99AC3E" w:rsidR="00962303" w:rsidRPr="00E87832" w:rsidRDefault="002A257E" w:rsidP="00D40F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775AB2" w14:paraId="46714A7D" w14:textId="77777777" w:rsidTr="00DD651B">
        <w:tc>
          <w:tcPr>
            <w:tcW w:w="9778" w:type="dxa"/>
          </w:tcPr>
          <w:p w14:paraId="46714A7B" w14:textId="77777777"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14A7C" w14:textId="77777777"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CBF738" w14:textId="77777777" w:rsidR="00535DA0" w:rsidRDefault="00535DA0" w:rsidP="00D40F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031D41" w14:textId="6F65BA8F" w:rsidR="00535DA0" w:rsidRPr="00E87832" w:rsidRDefault="00535DA0" w:rsidP="00535D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Osoba do kontaktu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5DA0" w:rsidRPr="00775AB2" w14:paraId="2F113567" w14:textId="77777777" w:rsidTr="00C84F6F">
        <w:tc>
          <w:tcPr>
            <w:tcW w:w="9778" w:type="dxa"/>
          </w:tcPr>
          <w:p w14:paraId="5685F657" w14:textId="77777777" w:rsidR="00535DA0" w:rsidRPr="00775AB2" w:rsidRDefault="00535DA0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485C7E" w14:textId="77777777" w:rsidR="00535DA0" w:rsidRPr="00775AB2" w:rsidRDefault="00535DA0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D3AF91" w14:textId="77777777" w:rsidR="00535DA0" w:rsidRDefault="00535DA0" w:rsidP="00D40F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714A7F" w14:textId="46F330D0" w:rsidR="00962303" w:rsidRPr="00E87832" w:rsidRDefault="00535DA0" w:rsidP="00D40F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Stanowisko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24F" w:rsidRPr="00E87832" w14:paraId="46714A85" w14:textId="77777777" w:rsidTr="00DD651B">
        <w:tc>
          <w:tcPr>
            <w:tcW w:w="9778" w:type="dxa"/>
          </w:tcPr>
          <w:p w14:paraId="46714A80" w14:textId="77777777" w:rsidR="00E9324F" w:rsidRPr="000305AD" w:rsidRDefault="00E9324F" w:rsidP="00E9324F">
            <w:pPr>
              <w:rPr>
                <w:rFonts w:ascii="Arial" w:hAnsi="Arial" w:cs="Arial"/>
                <w:sz w:val="10"/>
              </w:rPr>
            </w:pPr>
          </w:p>
          <w:p w14:paraId="46714A83" w14:textId="1BFC04F0" w:rsidR="00E9324F" w:rsidRPr="00E87832" w:rsidRDefault="00E9324F" w:rsidP="00E9324F">
            <w:pPr>
              <w:rPr>
                <w:rFonts w:ascii="Arial" w:hAnsi="Arial" w:cs="Arial"/>
              </w:rPr>
            </w:pPr>
          </w:p>
          <w:p w14:paraId="46714A84" w14:textId="77777777" w:rsidR="00E9324F" w:rsidRPr="00E87832" w:rsidRDefault="00E9324F" w:rsidP="00E72388">
            <w:pPr>
              <w:rPr>
                <w:rFonts w:ascii="Arial" w:hAnsi="Arial" w:cs="Arial"/>
                <w:sz w:val="14"/>
              </w:rPr>
            </w:pPr>
          </w:p>
        </w:tc>
      </w:tr>
    </w:tbl>
    <w:p w14:paraId="46714A86" w14:textId="77777777" w:rsidR="00962303" w:rsidRPr="00775AB2" w:rsidRDefault="00962303" w:rsidP="00D40F92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37C45BAC" w14:textId="37FA1E98" w:rsidR="00535DA0" w:rsidRPr="00E87832" w:rsidRDefault="00535DA0" w:rsidP="00535DA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5DA0" w:rsidRPr="00775AB2" w14:paraId="5F86B193" w14:textId="77777777" w:rsidTr="00C84F6F">
        <w:tc>
          <w:tcPr>
            <w:tcW w:w="9778" w:type="dxa"/>
          </w:tcPr>
          <w:p w14:paraId="02FDAE47" w14:textId="77777777" w:rsidR="00535DA0" w:rsidRPr="00775AB2" w:rsidRDefault="00535DA0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396A2" w14:textId="4E23656C" w:rsidR="00535DA0" w:rsidRPr="00775AB2" w:rsidRDefault="00535DA0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8B6F3C" w14:textId="77777777" w:rsidR="002870A2" w:rsidRDefault="002870A2" w:rsidP="002870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468DF" w14:textId="00470B5C" w:rsidR="002870A2" w:rsidRPr="00E87832" w:rsidRDefault="002870A2" w:rsidP="002870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70A2" w:rsidRPr="00775AB2" w14:paraId="180C6C46" w14:textId="77777777" w:rsidTr="00C84F6F">
        <w:tc>
          <w:tcPr>
            <w:tcW w:w="9778" w:type="dxa"/>
          </w:tcPr>
          <w:p w14:paraId="20B7E7B0" w14:textId="77777777" w:rsidR="002870A2" w:rsidRPr="00775AB2" w:rsidRDefault="002870A2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401903" w14:textId="77777777" w:rsidR="002870A2" w:rsidRPr="00775AB2" w:rsidRDefault="002870A2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10AF6A" w14:textId="77777777" w:rsidR="00535DA0" w:rsidRDefault="00535DA0" w:rsidP="00D40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6465722" w14:textId="77777777" w:rsidR="00E8302F" w:rsidRDefault="00E8302F" w:rsidP="002858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5EFDF3" w14:textId="77777777" w:rsidR="00E8302F" w:rsidRDefault="00E8302F" w:rsidP="002858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FD3CA7" w14:textId="77777777" w:rsidR="00E8302F" w:rsidRDefault="00E8302F" w:rsidP="002858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ACCD18" w14:textId="77777777" w:rsidR="00E8302F" w:rsidRDefault="00E8302F" w:rsidP="002858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6F85BD" w14:textId="77777777" w:rsidR="00E8302F" w:rsidRDefault="00E8302F" w:rsidP="002858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05523E" w14:textId="77777777" w:rsidR="00E8302F" w:rsidRDefault="00E8302F" w:rsidP="002858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60AC89" w14:textId="77777777" w:rsidR="00E8302F" w:rsidRDefault="00E8302F" w:rsidP="002858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6A7A5E" w14:textId="77777777" w:rsidR="00E8302F" w:rsidRDefault="00E8302F" w:rsidP="002858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1B4656" w14:textId="6AE5327A" w:rsidR="00285898" w:rsidRPr="00D6255E" w:rsidRDefault="00D6255E" w:rsidP="0028589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6255E">
        <w:rPr>
          <w:rFonts w:ascii="Arial" w:hAnsi="Arial" w:cs="Arial"/>
          <w:sz w:val="24"/>
          <w:szCs w:val="24"/>
        </w:rPr>
        <w:t>Krótka charakterystyka Organizatora (dokonania, doświadczenie, rok założenia, profil działalności):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5898" w:rsidRPr="00775AB2" w14:paraId="1B4E353A" w14:textId="77777777" w:rsidTr="00C84F6F">
        <w:tc>
          <w:tcPr>
            <w:tcW w:w="9778" w:type="dxa"/>
          </w:tcPr>
          <w:p w14:paraId="24661282" w14:textId="77777777" w:rsidR="00285898" w:rsidRPr="00775AB2" w:rsidRDefault="00285898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0C0B7" w14:textId="77777777" w:rsidR="00285898" w:rsidRPr="00775AB2" w:rsidRDefault="00285898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2589F" w14:textId="77777777" w:rsidR="008D7664" w:rsidRDefault="008D7664">
      <w:pPr>
        <w:rPr>
          <w:rFonts w:ascii="Arial" w:hAnsi="Arial" w:cs="Arial"/>
          <w:sz w:val="24"/>
          <w:szCs w:val="24"/>
        </w:rPr>
      </w:pPr>
    </w:p>
    <w:p w14:paraId="5C5C64AD" w14:textId="77777777" w:rsidR="008D7664" w:rsidRPr="008D7664" w:rsidRDefault="008D7664" w:rsidP="008D7664">
      <w:pPr>
        <w:pStyle w:val="Nagwek1"/>
        <w:numPr>
          <w:ilvl w:val="0"/>
          <w:numId w:val="1"/>
        </w:numPr>
        <w:tabs>
          <w:tab w:val="left" w:pos="963"/>
        </w:tabs>
        <w:rPr>
          <w:rFonts w:ascii="Arial" w:hAnsi="Arial" w:cs="Arial"/>
          <w:b/>
          <w:bCs/>
          <w:sz w:val="24"/>
          <w:szCs w:val="24"/>
        </w:rPr>
      </w:pPr>
      <w:r w:rsidRPr="008D7664">
        <w:rPr>
          <w:rFonts w:ascii="Arial" w:hAnsi="Arial" w:cs="Arial"/>
          <w:b/>
          <w:bCs/>
          <w:sz w:val="24"/>
          <w:szCs w:val="24"/>
        </w:rPr>
        <w:t>Informacje</w:t>
      </w:r>
      <w:r w:rsidRPr="008D7664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8D7664">
        <w:rPr>
          <w:rFonts w:ascii="Arial" w:hAnsi="Arial" w:cs="Arial"/>
          <w:b/>
          <w:bCs/>
          <w:sz w:val="24"/>
          <w:szCs w:val="24"/>
        </w:rPr>
        <w:t>O</w:t>
      </w:r>
      <w:r w:rsidRPr="008D7664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8D7664">
        <w:rPr>
          <w:rFonts w:ascii="Arial" w:hAnsi="Arial" w:cs="Arial"/>
          <w:b/>
          <w:bCs/>
          <w:spacing w:val="-2"/>
          <w:sz w:val="24"/>
          <w:szCs w:val="24"/>
        </w:rPr>
        <w:t>Przedsięwzięciu</w:t>
      </w:r>
    </w:p>
    <w:p w14:paraId="6D08C6E7" w14:textId="77777777" w:rsidR="008D7664" w:rsidRDefault="008D7664" w:rsidP="008D7664">
      <w:pPr>
        <w:pStyle w:val="Nagwek1"/>
        <w:tabs>
          <w:tab w:val="left" w:pos="963"/>
        </w:tabs>
        <w:ind w:left="720" w:firstLine="0"/>
        <w:rPr>
          <w:rFonts w:ascii="Arial" w:hAnsi="Arial" w:cs="Arial"/>
          <w:sz w:val="22"/>
          <w:szCs w:val="22"/>
        </w:rPr>
      </w:pPr>
    </w:p>
    <w:p w14:paraId="00113711" w14:textId="5D89081A" w:rsidR="008D7664" w:rsidRPr="008D7664" w:rsidRDefault="008D7664" w:rsidP="008D7664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8D7664">
        <w:rPr>
          <w:rFonts w:ascii="Arial" w:hAnsi="Arial" w:cs="Arial"/>
          <w:sz w:val="22"/>
          <w:szCs w:val="22"/>
        </w:rPr>
        <w:t>Krótki</w:t>
      </w:r>
      <w:r w:rsidRPr="008D7664">
        <w:rPr>
          <w:rFonts w:ascii="Arial" w:hAnsi="Arial" w:cs="Arial"/>
          <w:spacing w:val="7"/>
          <w:sz w:val="22"/>
          <w:szCs w:val="22"/>
        </w:rPr>
        <w:t xml:space="preserve"> </w:t>
      </w:r>
      <w:r w:rsidRPr="008D7664">
        <w:rPr>
          <w:rFonts w:ascii="Arial" w:hAnsi="Arial" w:cs="Arial"/>
          <w:sz w:val="22"/>
          <w:szCs w:val="22"/>
        </w:rPr>
        <w:t>opis</w:t>
      </w:r>
      <w:r w:rsidRPr="008D7664">
        <w:rPr>
          <w:rFonts w:ascii="Arial" w:hAnsi="Arial" w:cs="Arial"/>
          <w:spacing w:val="8"/>
          <w:sz w:val="22"/>
          <w:szCs w:val="22"/>
        </w:rPr>
        <w:t xml:space="preserve"> </w:t>
      </w:r>
      <w:r w:rsidRPr="008D7664">
        <w:rPr>
          <w:rFonts w:ascii="Arial" w:hAnsi="Arial" w:cs="Arial"/>
          <w:spacing w:val="-2"/>
          <w:sz w:val="22"/>
          <w:szCs w:val="22"/>
        </w:rPr>
        <w:t>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7664" w:rsidRPr="00775AB2" w14:paraId="58042DA9" w14:textId="77777777" w:rsidTr="00C84F6F">
        <w:tc>
          <w:tcPr>
            <w:tcW w:w="9778" w:type="dxa"/>
          </w:tcPr>
          <w:p w14:paraId="32333F38" w14:textId="77777777" w:rsidR="008D7664" w:rsidRPr="00775AB2" w:rsidRDefault="008D7664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D15A4" w14:textId="77777777" w:rsidR="008D7664" w:rsidRPr="00775AB2" w:rsidRDefault="008D7664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A7D898" w14:textId="77777777" w:rsidR="00EF32AC" w:rsidRDefault="00EF32AC" w:rsidP="00372C69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6C6BA866" w14:textId="105DA9B5" w:rsidR="00372C69" w:rsidRPr="008D7664" w:rsidRDefault="00EF32AC" w:rsidP="00372C69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A</w:t>
      </w:r>
      <w:r w:rsidR="00E2726A" w:rsidRPr="00E2726A">
        <w:rPr>
          <w:rFonts w:ascii="Arial" w:hAnsi="Arial" w:cs="Arial"/>
          <w:sz w:val="22"/>
          <w:szCs w:val="22"/>
        </w:rPr>
        <w:t>dres strony www z informacją o przedsięwzięciu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2C69" w:rsidRPr="00775AB2" w14:paraId="0B84EA63" w14:textId="77777777" w:rsidTr="00C84F6F">
        <w:tc>
          <w:tcPr>
            <w:tcW w:w="9778" w:type="dxa"/>
          </w:tcPr>
          <w:p w14:paraId="792841AB" w14:textId="77777777" w:rsidR="00372C69" w:rsidRPr="00775AB2" w:rsidRDefault="00372C69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C3DA0" w14:textId="77777777" w:rsidR="00372C69" w:rsidRPr="00775AB2" w:rsidRDefault="00372C69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695705" w14:textId="77777777" w:rsidR="00EF32AC" w:rsidRDefault="00EF32AC" w:rsidP="00EF32AC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509F9674" w14:textId="47F7C72D" w:rsidR="00EF32AC" w:rsidRPr="008D7664" w:rsidRDefault="00BC7826" w:rsidP="00EF32AC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BC7826">
        <w:rPr>
          <w:rFonts w:ascii="Arial" w:hAnsi="Arial" w:cs="Arial"/>
          <w:sz w:val="22"/>
          <w:szCs w:val="22"/>
        </w:rPr>
        <w:t xml:space="preserve">Link do mediów społecznościowych utworzonego wydarzenia lub </w:t>
      </w:r>
      <w:proofErr w:type="spellStart"/>
      <w:r w:rsidRPr="00BC7826">
        <w:rPr>
          <w:rFonts w:ascii="Arial" w:hAnsi="Arial" w:cs="Arial"/>
          <w:sz w:val="22"/>
          <w:szCs w:val="22"/>
        </w:rPr>
        <w:t>posta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32AC" w:rsidRPr="00775AB2" w14:paraId="3D7F7116" w14:textId="77777777" w:rsidTr="00C84F6F">
        <w:tc>
          <w:tcPr>
            <w:tcW w:w="9778" w:type="dxa"/>
          </w:tcPr>
          <w:p w14:paraId="155BB676" w14:textId="77777777" w:rsidR="00EF32AC" w:rsidRPr="00775AB2" w:rsidRDefault="00EF32AC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389EE" w14:textId="77777777" w:rsidR="00EF32AC" w:rsidRPr="00775AB2" w:rsidRDefault="00EF32AC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4FD066" w14:textId="77777777" w:rsidR="008D7664" w:rsidRPr="008D7664" w:rsidRDefault="008D7664" w:rsidP="008D7664">
      <w:pPr>
        <w:pStyle w:val="Tekstpodstawowy"/>
        <w:spacing w:before="194"/>
        <w:ind w:left="627"/>
        <w:rPr>
          <w:rFonts w:ascii="Arial" w:hAnsi="Arial" w:cs="Arial"/>
          <w:sz w:val="22"/>
          <w:szCs w:val="22"/>
        </w:rPr>
      </w:pPr>
    </w:p>
    <w:p w14:paraId="13C7251B" w14:textId="1F09A331" w:rsidR="004C08BE" w:rsidRPr="008D7664" w:rsidRDefault="00A75941" w:rsidP="004C08BE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A75941">
        <w:rPr>
          <w:rFonts w:ascii="Arial" w:hAnsi="Arial" w:cs="Arial"/>
          <w:sz w:val="22"/>
          <w:szCs w:val="22"/>
        </w:rPr>
        <w:t>Inne planowane działania promocyjne (forma i zasięg)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08BE" w:rsidRPr="00775AB2" w14:paraId="4FA8076F" w14:textId="77777777" w:rsidTr="00C84F6F">
        <w:tc>
          <w:tcPr>
            <w:tcW w:w="9778" w:type="dxa"/>
          </w:tcPr>
          <w:p w14:paraId="59E727E4" w14:textId="77777777" w:rsidR="004C08BE" w:rsidRPr="00775AB2" w:rsidRDefault="004C08BE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240AE" w14:textId="77777777" w:rsidR="004C08BE" w:rsidRPr="00775AB2" w:rsidRDefault="004C08BE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FF3A60" w14:textId="77777777" w:rsidR="00A75941" w:rsidRPr="008D7664" w:rsidRDefault="00A75941" w:rsidP="00A75941">
      <w:pPr>
        <w:pStyle w:val="Tekstpodstawowy"/>
        <w:spacing w:before="194"/>
        <w:ind w:left="627"/>
        <w:rPr>
          <w:rFonts w:ascii="Arial" w:hAnsi="Arial" w:cs="Arial"/>
          <w:sz w:val="22"/>
          <w:szCs w:val="22"/>
        </w:rPr>
      </w:pPr>
    </w:p>
    <w:p w14:paraId="406F3BAF" w14:textId="33FF84AC" w:rsidR="00A75941" w:rsidRPr="008D7664" w:rsidRDefault="00824F95" w:rsidP="00A75941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824F95">
        <w:rPr>
          <w:rFonts w:ascii="Arial" w:hAnsi="Arial" w:cs="Arial"/>
          <w:sz w:val="22"/>
          <w:szCs w:val="22"/>
        </w:rPr>
        <w:t>Charakter przedsięwzięcia (gospodarczy, inwestycyjny, promocyjny, naukowy, edukacyjny, inny – należy wpisać jaki)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5941" w:rsidRPr="00775AB2" w14:paraId="3CF629AC" w14:textId="77777777" w:rsidTr="00C84F6F">
        <w:tc>
          <w:tcPr>
            <w:tcW w:w="9778" w:type="dxa"/>
          </w:tcPr>
          <w:p w14:paraId="06517501" w14:textId="77777777" w:rsidR="00A75941" w:rsidRPr="00775AB2" w:rsidRDefault="00A75941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26553" w14:textId="77777777" w:rsidR="00A75941" w:rsidRPr="00775AB2" w:rsidRDefault="00A75941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38CCCC" w14:textId="77777777" w:rsidR="00824F95" w:rsidRDefault="00824F95" w:rsidP="00824F95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06CA6AC1" w14:textId="74169274" w:rsidR="00824F95" w:rsidRPr="008D7664" w:rsidRDefault="00D72557" w:rsidP="00824F95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72557">
        <w:rPr>
          <w:rFonts w:ascii="Arial" w:hAnsi="Arial" w:cs="Arial"/>
          <w:sz w:val="22"/>
          <w:szCs w:val="22"/>
        </w:rPr>
        <w:t>Cel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4F95" w:rsidRPr="00775AB2" w14:paraId="2536AAE8" w14:textId="77777777" w:rsidTr="00C84F6F">
        <w:tc>
          <w:tcPr>
            <w:tcW w:w="9778" w:type="dxa"/>
          </w:tcPr>
          <w:p w14:paraId="1E6E2770" w14:textId="77777777" w:rsidR="00824F95" w:rsidRPr="00775AB2" w:rsidRDefault="00824F95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EBA572" w14:textId="77777777" w:rsidR="00824F95" w:rsidRPr="00775AB2" w:rsidRDefault="00824F95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474B5E" w14:textId="77777777" w:rsidR="00824F95" w:rsidRPr="008D7664" w:rsidRDefault="00824F95" w:rsidP="00824F95">
      <w:pPr>
        <w:pStyle w:val="Tekstpodstawowy"/>
        <w:spacing w:before="194"/>
        <w:ind w:left="627"/>
        <w:rPr>
          <w:rFonts w:ascii="Arial" w:hAnsi="Arial" w:cs="Arial"/>
          <w:sz w:val="22"/>
          <w:szCs w:val="22"/>
        </w:rPr>
      </w:pPr>
    </w:p>
    <w:p w14:paraId="0C53CEE4" w14:textId="57DC8A92" w:rsidR="00D72557" w:rsidRPr="008D7664" w:rsidRDefault="00E625AE" w:rsidP="00D72557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E625AE">
        <w:rPr>
          <w:rFonts w:ascii="Arial" w:hAnsi="Arial" w:cs="Arial"/>
          <w:sz w:val="22"/>
          <w:szCs w:val="22"/>
        </w:rPr>
        <w:t>W jaki sposób realizacja przedsięwzięcia przyczyni się do promocji gospodarczej Bydgoszczy lub propagowania przedsiębiorczości wśród mieszkańców miasta?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2557" w:rsidRPr="00775AB2" w14:paraId="615B204B" w14:textId="77777777" w:rsidTr="00C84F6F">
        <w:tc>
          <w:tcPr>
            <w:tcW w:w="9778" w:type="dxa"/>
          </w:tcPr>
          <w:p w14:paraId="0634C085" w14:textId="77777777" w:rsidR="00D72557" w:rsidRPr="00775AB2" w:rsidRDefault="00D72557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A70EE" w14:textId="77777777" w:rsidR="00D72557" w:rsidRPr="00775AB2" w:rsidRDefault="00D72557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F2C22C" w14:textId="77777777" w:rsidR="00D72557" w:rsidRPr="008D7664" w:rsidRDefault="00D72557" w:rsidP="00D72557">
      <w:pPr>
        <w:pStyle w:val="Tekstpodstawowy"/>
        <w:spacing w:before="194"/>
        <w:ind w:left="627"/>
        <w:rPr>
          <w:rFonts w:ascii="Arial" w:hAnsi="Arial" w:cs="Arial"/>
          <w:sz w:val="22"/>
          <w:szCs w:val="22"/>
        </w:rPr>
      </w:pPr>
    </w:p>
    <w:p w14:paraId="2C07B66C" w14:textId="3021E923" w:rsidR="00E625AE" w:rsidRPr="008D7664" w:rsidRDefault="000E5318" w:rsidP="00E625AE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Z</w:t>
      </w:r>
      <w:r w:rsidRPr="000E5318">
        <w:rPr>
          <w:rFonts w:ascii="Arial" w:hAnsi="Arial" w:cs="Arial"/>
          <w:sz w:val="22"/>
          <w:szCs w:val="22"/>
        </w:rPr>
        <w:t>asięg terytorialny przedsięwzięcia (międzynarodowy, ogólnopolski, regionalny, miejski)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25AE" w:rsidRPr="00775AB2" w14:paraId="37BAE019" w14:textId="77777777" w:rsidTr="00C84F6F">
        <w:tc>
          <w:tcPr>
            <w:tcW w:w="9778" w:type="dxa"/>
          </w:tcPr>
          <w:p w14:paraId="3EEE17CA" w14:textId="77777777" w:rsidR="00E625AE" w:rsidRPr="00775AB2" w:rsidRDefault="00E625AE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36FF5" w14:textId="77777777" w:rsidR="00E625AE" w:rsidRPr="00775AB2" w:rsidRDefault="00E625AE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33ED9C" w14:textId="77777777" w:rsidR="00E625AE" w:rsidRPr="008D7664" w:rsidRDefault="00E625AE" w:rsidP="00E625AE">
      <w:pPr>
        <w:pStyle w:val="Tekstpodstawowy"/>
        <w:spacing w:before="194"/>
        <w:ind w:left="627"/>
        <w:rPr>
          <w:rFonts w:ascii="Arial" w:hAnsi="Arial" w:cs="Arial"/>
          <w:sz w:val="22"/>
          <w:szCs w:val="22"/>
        </w:rPr>
      </w:pPr>
    </w:p>
    <w:p w14:paraId="3E2F3AEF" w14:textId="77777777" w:rsidR="00E625AE" w:rsidRPr="008D7664" w:rsidRDefault="00E625AE" w:rsidP="00E625AE">
      <w:pPr>
        <w:pStyle w:val="Tekstpodstawowy"/>
        <w:spacing w:before="194"/>
        <w:ind w:left="627"/>
        <w:rPr>
          <w:rFonts w:ascii="Arial" w:hAnsi="Arial" w:cs="Arial"/>
          <w:sz w:val="22"/>
          <w:szCs w:val="22"/>
        </w:rPr>
      </w:pPr>
    </w:p>
    <w:p w14:paraId="7C321E50" w14:textId="77777777" w:rsidR="004C08BE" w:rsidRPr="008D7664" w:rsidRDefault="004C08BE" w:rsidP="004C08BE">
      <w:pPr>
        <w:pStyle w:val="Tekstpodstawowy"/>
        <w:spacing w:before="194"/>
        <w:ind w:left="627"/>
        <w:rPr>
          <w:rFonts w:ascii="Arial" w:hAnsi="Arial" w:cs="Arial"/>
          <w:sz w:val="22"/>
          <w:szCs w:val="22"/>
        </w:rPr>
      </w:pPr>
    </w:p>
    <w:p w14:paraId="69360878" w14:textId="77777777" w:rsidR="00422B13" w:rsidRDefault="00422B13" w:rsidP="00422B13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0100D477" w14:textId="77777777" w:rsidR="00422B13" w:rsidRDefault="00422B13" w:rsidP="00422B13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0F045428" w14:textId="77777777" w:rsidR="00422B13" w:rsidRDefault="00422B13" w:rsidP="00422B13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5EF454BD" w14:textId="77777777" w:rsidR="00422B13" w:rsidRDefault="00422B13" w:rsidP="00422B13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2D79C367" w14:textId="502E9C93" w:rsidR="00422B13" w:rsidRPr="008D7664" w:rsidRDefault="007A7309" w:rsidP="00422B13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7A7309">
        <w:rPr>
          <w:rFonts w:ascii="Arial" w:hAnsi="Arial" w:cs="Arial"/>
          <w:sz w:val="22"/>
          <w:szCs w:val="22"/>
        </w:rPr>
        <w:t>Grupy odbiorców, do których skierowane jest przedsięwzięcie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2B13" w:rsidRPr="00775AB2" w14:paraId="4A64A9EA" w14:textId="77777777" w:rsidTr="00C84F6F">
        <w:tc>
          <w:tcPr>
            <w:tcW w:w="9778" w:type="dxa"/>
          </w:tcPr>
          <w:p w14:paraId="334A0403" w14:textId="77777777" w:rsidR="00422B13" w:rsidRPr="00775AB2" w:rsidRDefault="00422B13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88A668" w14:textId="77777777" w:rsidR="00422B13" w:rsidRPr="00775AB2" w:rsidRDefault="00422B13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774BB0" w14:textId="77777777" w:rsidR="00442280" w:rsidRDefault="00442280" w:rsidP="00442280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799F5B1A" w14:textId="72A78E58" w:rsidR="00442280" w:rsidRPr="008D7664" w:rsidRDefault="00A91E67" w:rsidP="00442280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A91E67">
        <w:rPr>
          <w:rFonts w:ascii="Arial" w:hAnsi="Arial" w:cs="Arial"/>
          <w:sz w:val="22"/>
          <w:szCs w:val="22"/>
        </w:rPr>
        <w:t>Przewidywana liczba uczestników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2280" w:rsidRPr="00775AB2" w14:paraId="12A4BF03" w14:textId="77777777" w:rsidTr="00C84F6F">
        <w:tc>
          <w:tcPr>
            <w:tcW w:w="9778" w:type="dxa"/>
          </w:tcPr>
          <w:p w14:paraId="7176EF2D" w14:textId="77777777" w:rsidR="00442280" w:rsidRPr="00775AB2" w:rsidRDefault="00442280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27F90" w14:textId="77777777" w:rsidR="00442280" w:rsidRPr="00775AB2" w:rsidRDefault="00442280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792856" w14:textId="77777777" w:rsidR="00A91E67" w:rsidRDefault="00A91E67" w:rsidP="00A91E67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23C6D65A" w14:textId="771D5A8A" w:rsidR="00A91E67" w:rsidRPr="008D7664" w:rsidRDefault="009A020A" w:rsidP="00A91E67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A020A">
        <w:rPr>
          <w:rFonts w:ascii="Arial" w:hAnsi="Arial" w:cs="Arial"/>
          <w:sz w:val="22"/>
          <w:szCs w:val="22"/>
        </w:rPr>
        <w:t>Czy udział w przedsięwzięciu jest płatny? (tak/nie, jeśli tak należy podać koszt)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1E67" w:rsidRPr="00775AB2" w14:paraId="667E3DB9" w14:textId="77777777" w:rsidTr="00C84F6F">
        <w:tc>
          <w:tcPr>
            <w:tcW w:w="9778" w:type="dxa"/>
          </w:tcPr>
          <w:p w14:paraId="1E19FFC8" w14:textId="77777777" w:rsidR="00A91E67" w:rsidRPr="00775AB2" w:rsidRDefault="00A91E67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66143" w14:textId="77777777" w:rsidR="00A91E67" w:rsidRPr="00775AB2" w:rsidRDefault="00A91E67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F07681" w14:textId="77777777" w:rsidR="009A020A" w:rsidRDefault="009A020A" w:rsidP="009A020A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43A71884" w14:textId="2331F24C" w:rsidR="009A020A" w:rsidRPr="008D7664" w:rsidRDefault="00F1519D" w:rsidP="009A020A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F1519D">
        <w:rPr>
          <w:rFonts w:ascii="Arial" w:hAnsi="Arial" w:cs="Arial"/>
          <w:sz w:val="22"/>
          <w:szCs w:val="22"/>
        </w:rPr>
        <w:t>Czy planowane jest osiągnięcie zysku finansowego? (tak/nie)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020A" w:rsidRPr="00775AB2" w14:paraId="36225648" w14:textId="77777777" w:rsidTr="00C84F6F">
        <w:tc>
          <w:tcPr>
            <w:tcW w:w="9778" w:type="dxa"/>
          </w:tcPr>
          <w:p w14:paraId="7C644961" w14:textId="77777777" w:rsidR="009A020A" w:rsidRPr="00775AB2" w:rsidRDefault="009A020A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00EBE" w14:textId="77777777" w:rsidR="009A020A" w:rsidRPr="00775AB2" w:rsidRDefault="009A020A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5A176C" w14:textId="77777777" w:rsidR="00F1519D" w:rsidRDefault="00F1519D" w:rsidP="00F1519D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69F8002F" w14:textId="332BFA50" w:rsidR="00F1519D" w:rsidRPr="008D7664" w:rsidRDefault="00FC0841" w:rsidP="00F1519D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FC0841">
        <w:rPr>
          <w:rFonts w:ascii="Arial" w:hAnsi="Arial" w:cs="Arial"/>
          <w:sz w:val="22"/>
          <w:szCs w:val="22"/>
        </w:rPr>
        <w:t>Czy w przypadku osiągnięcia zysku finansowego planowane jest przekazanie jego części na cele charytatywne lub pożytku publicznego? (tak/nie)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519D" w:rsidRPr="00775AB2" w14:paraId="23D7AB24" w14:textId="77777777" w:rsidTr="00C84F6F">
        <w:tc>
          <w:tcPr>
            <w:tcW w:w="9778" w:type="dxa"/>
          </w:tcPr>
          <w:p w14:paraId="6A2BF240" w14:textId="77777777" w:rsidR="00F1519D" w:rsidRPr="00775AB2" w:rsidRDefault="00F1519D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95FA9" w14:textId="77777777" w:rsidR="00F1519D" w:rsidRPr="00775AB2" w:rsidRDefault="00F1519D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40CB0D" w14:textId="77777777" w:rsidR="00FC0841" w:rsidRDefault="00FC0841" w:rsidP="00FC0841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33FB5F7E" w14:textId="362449BC" w:rsidR="00FC0841" w:rsidRPr="008D7664" w:rsidRDefault="00D01949" w:rsidP="00FC0841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01949">
        <w:rPr>
          <w:rFonts w:ascii="Arial" w:hAnsi="Arial" w:cs="Arial"/>
          <w:sz w:val="22"/>
          <w:szCs w:val="22"/>
        </w:rPr>
        <w:t>Czy przedsięwzięcie ma charakter cykliczny? (tak/nie)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0841" w:rsidRPr="00775AB2" w14:paraId="6145366C" w14:textId="77777777" w:rsidTr="00C84F6F">
        <w:tc>
          <w:tcPr>
            <w:tcW w:w="9778" w:type="dxa"/>
          </w:tcPr>
          <w:p w14:paraId="4D8B3C5D" w14:textId="77777777" w:rsidR="00FC0841" w:rsidRPr="00775AB2" w:rsidRDefault="00FC0841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97A296" w14:textId="77777777" w:rsidR="00FC0841" w:rsidRPr="00775AB2" w:rsidRDefault="00FC0841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1A1BF5" w14:textId="77777777" w:rsidR="00A862AA" w:rsidRDefault="00A862AA" w:rsidP="00A862AA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6C530D07" w14:textId="769B74CC" w:rsidR="00A862AA" w:rsidRPr="008D7664" w:rsidRDefault="00FD1DDD" w:rsidP="00A862AA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FD1DDD">
        <w:rPr>
          <w:rFonts w:ascii="Arial" w:hAnsi="Arial" w:cs="Arial"/>
          <w:sz w:val="22"/>
          <w:szCs w:val="22"/>
        </w:rPr>
        <w:t>Która z kolei edycja przedsięwzięcia jest przygotowywana?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62AA" w:rsidRPr="00775AB2" w14:paraId="17A45A62" w14:textId="77777777" w:rsidTr="00C84F6F">
        <w:tc>
          <w:tcPr>
            <w:tcW w:w="9778" w:type="dxa"/>
          </w:tcPr>
          <w:p w14:paraId="4927A514" w14:textId="77777777" w:rsidR="00A862AA" w:rsidRPr="00775AB2" w:rsidRDefault="00A862AA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4BA86" w14:textId="77777777" w:rsidR="00A862AA" w:rsidRPr="00775AB2" w:rsidRDefault="00A862AA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9BDB22" w14:textId="77777777" w:rsidR="00FD1DDD" w:rsidRDefault="00FD1DDD" w:rsidP="00FD1DDD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1A52569E" w14:textId="6077A85C" w:rsidR="00FD1DDD" w:rsidRPr="008D7664" w:rsidRDefault="00C768AB" w:rsidP="00FD1DDD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C768AB">
        <w:rPr>
          <w:rFonts w:ascii="Arial" w:hAnsi="Arial" w:cs="Arial"/>
          <w:sz w:val="22"/>
          <w:szCs w:val="22"/>
        </w:rPr>
        <w:t>Czy wnioskowano o patronat Prezydenta Miasta Bydgoszczy? (tak/nie, jeśli tak należy podać formę i wysokość wsparcia)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1DDD" w:rsidRPr="00775AB2" w14:paraId="727023C0" w14:textId="77777777" w:rsidTr="00C84F6F">
        <w:tc>
          <w:tcPr>
            <w:tcW w:w="9778" w:type="dxa"/>
          </w:tcPr>
          <w:p w14:paraId="63D1A3AB" w14:textId="77777777" w:rsidR="00FD1DDD" w:rsidRPr="00775AB2" w:rsidRDefault="00FD1DDD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0C0C4" w14:textId="77777777" w:rsidR="00FD1DDD" w:rsidRPr="00775AB2" w:rsidRDefault="00FD1DDD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ACCCF3" w14:textId="77777777" w:rsidR="00D42A1C" w:rsidRDefault="00D42A1C" w:rsidP="00D42A1C">
      <w:pPr>
        <w:pStyle w:val="Tekstpodstawowy"/>
        <w:spacing w:before="165"/>
        <w:rPr>
          <w:sz w:val="60"/>
        </w:rPr>
      </w:pPr>
    </w:p>
    <w:p w14:paraId="053F68D0" w14:textId="4DFE41B0" w:rsidR="00D42A1C" w:rsidRPr="00D42A1C" w:rsidRDefault="00D42A1C" w:rsidP="00D42A1C">
      <w:pPr>
        <w:pStyle w:val="Nagwek1"/>
        <w:numPr>
          <w:ilvl w:val="0"/>
          <w:numId w:val="1"/>
        </w:numPr>
        <w:tabs>
          <w:tab w:val="left" w:pos="1105"/>
        </w:tabs>
        <w:spacing w:line="259" w:lineRule="auto"/>
        <w:ind w:right="1840"/>
        <w:rPr>
          <w:rFonts w:ascii="Arial" w:hAnsi="Arial" w:cs="Arial"/>
          <w:b/>
          <w:bCs/>
          <w:sz w:val="24"/>
          <w:szCs w:val="24"/>
        </w:rPr>
      </w:pPr>
      <w:r w:rsidRPr="00D42A1C">
        <w:rPr>
          <w:rFonts w:ascii="Arial" w:hAnsi="Arial" w:cs="Arial"/>
          <w:b/>
          <w:bCs/>
          <w:sz w:val="24"/>
          <w:szCs w:val="24"/>
        </w:rPr>
        <w:t xml:space="preserve">Wnioskowane Wsparcie Ze Strony Bydgoskiego Parku </w:t>
      </w:r>
      <w:r w:rsidRPr="00D42A1C">
        <w:rPr>
          <w:rFonts w:ascii="Arial" w:hAnsi="Arial" w:cs="Arial"/>
          <w:b/>
          <w:bCs/>
          <w:spacing w:val="-2"/>
          <w:sz w:val="24"/>
          <w:szCs w:val="24"/>
        </w:rPr>
        <w:t>Przemysłowo-Technologicznego</w:t>
      </w:r>
    </w:p>
    <w:p w14:paraId="6E2E8570" w14:textId="77777777" w:rsidR="00D42A1C" w:rsidRDefault="00D42A1C" w:rsidP="00D42A1C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09C219E5" w14:textId="3946089E" w:rsidR="00D42A1C" w:rsidRPr="008D7664" w:rsidRDefault="00B731ED" w:rsidP="00D42A1C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Promocyjne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2A1C" w:rsidRPr="00775AB2" w14:paraId="20644719" w14:textId="77777777" w:rsidTr="00C84F6F">
        <w:tc>
          <w:tcPr>
            <w:tcW w:w="9778" w:type="dxa"/>
          </w:tcPr>
          <w:p w14:paraId="76681192" w14:textId="77777777" w:rsidR="00D42A1C" w:rsidRPr="00775AB2" w:rsidRDefault="00D42A1C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714C3" w14:textId="77777777" w:rsidR="00D42A1C" w:rsidRPr="00775AB2" w:rsidRDefault="00D42A1C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ED91E1" w14:textId="3F12C8CE" w:rsidR="00B731ED" w:rsidRPr="008D7664" w:rsidRDefault="00B731ED" w:rsidP="00B731ED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Organizacyjne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31ED" w:rsidRPr="00775AB2" w14:paraId="0953560E" w14:textId="77777777" w:rsidTr="00C84F6F">
        <w:tc>
          <w:tcPr>
            <w:tcW w:w="9778" w:type="dxa"/>
          </w:tcPr>
          <w:p w14:paraId="3C022AB9" w14:textId="77777777" w:rsidR="00B731ED" w:rsidRPr="00775AB2" w:rsidRDefault="00B731ED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DC7B6" w14:textId="77777777" w:rsidR="00B731ED" w:rsidRPr="00775AB2" w:rsidRDefault="00B731ED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190EC2" w14:textId="77777777" w:rsidR="00B731ED" w:rsidRPr="00D42A1C" w:rsidRDefault="00B731ED" w:rsidP="00B731ED">
      <w:pPr>
        <w:pStyle w:val="Nagwek1"/>
        <w:tabs>
          <w:tab w:val="left" w:pos="1105"/>
        </w:tabs>
        <w:spacing w:line="259" w:lineRule="auto"/>
        <w:ind w:left="720" w:right="1840" w:firstLine="0"/>
        <w:rPr>
          <w:rFonts w:ascii="Arial" w:hAnsi="Arial" w:cs="Arial"/>
          <w:b/>
          <w:bCs/>
          <w:sz w:val="24"/>
          <w:szCs w:val="24"/>
        </w:rPr>
      </w:pPr>
    </w:p>
    <w:p w14:paraId="607A8EC2" w14:textId="77777777" w:rsidR="00B731ED" w:rsidRPr="00D42A1C" w:rsidRDefault="00B731ED" w:rsidP="00D42A1C">
      <w:pPr>
        <w:pStyle w:val="Nagwek1"/>
        <w:tabs>
          <w:tab w:val="left" w:pos="1105"/>
        </w:tabs>
        <w:spacing w:line="259" w:lineRule="auto"/>
        <w:ind w:left="720" w:right="1840" w:firstLine="0"/>
        <w:rPr>
          <w:rFonts w:ascii="Arial" w:hAnsi="Arial" w:cs="Arial"/>
          <w:b/>
          <w:bCs/>
          <w:sz w:val="24"/>
          <w:szCs w:val="24"/>
        </w:rPr>
      </w:pPr>
    </w:p>
    <w:p w14:paraId="6F6D9841" w14:textId="77777777" w:rsidR="00E2550F" w:rsidRDefault="00E2550F" w:rsidP="00E2550F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1E150374" w14:textId="77777777" w:rsidR="00E2550F" w:rsidRDefault="00E2550F" w:rsidP="00E2550F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4F222A50" w14:textId="77777777" w:rsidR="00E2550F" w:rsidRDefault="00E2550F" w:rsidP="00E2550F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569FA721" w14:textId="77777777" w:rsidR="00E2550F" w:rsidRDefault="00E2550F" w:rsidP="00E2550F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0F92B2E1" w14:textId="77777777" w:rsidR="00E2550F" w:rsidRDefault="00E2550F" w:rsidP="00E2550F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3B52B3C6" w14:textId="3BCB1D8C" w:rsidR="00E2550F" w:rsidRPr="008D7664" w:rsidRDefault="001C7A05" w:rsidP="00E2550F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1C7A05">
        <w:rPr>
          <w:rFonts w:ascii="Arial" w:hAnsi="Arial" w:cs="Arial"/>
          <w:sz w:val="22"/>
          <w:szCs w:val="22"/>
        </w:rPr>
        <w:t>Finansowe (z podaniem kwoty i przeznaczenia)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550F" w:rsidRPr="00775AB2" w14:paraId="055168C4" w14:textId="77777777" w:rsidTr="00C84F6F">
        <w:tc>
          <w:tcPr>
            <w:tcW w:w="9778" w:type="dxa"/>
          </w:tcPr>
          <w:p w14:paraId="6EC78F77" w14:textId="77777777" w:rsidR="00E2550F" w:rsidRPr="00775AB2" w:rsidRDefault="00E2550F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7AE94" w14:textId="77777777" w:rsidR="00E2550F" w:rsidRPr="00775AB2" w:rsidRDefault="00E2550F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1431EE" w14:textId="77777777" w:rsidR="00690864" w:rsidRDefault="00690864" w:rsidP="008D7664">
      <w:pPr>
        <w:tabs>
          <w:tab w:val="left" w:pos="4082"/>
        </w:tabs>
        <w:rPr>
          <w:rFonts w:ascii="Arial" w:hAnsi="Arial" w:cs="Arial"/>
          <w:sz w:val="24"/>
          <w:szCs w:val="24"/>
        </w:rPr>
      </w:pPr>
    </w:p>
    <w:p w14:paraId="6EC72879" w14:textId="4C572662" w:rsidR="00690864" w:rsidRPr="00690864" w:rsidRDefault="00690864" w:rsidP="00690864">
      <w:pPr>
        <w:pStyle w:val="Nagwek1"/>
        <w:numPr>
          <w:ilvl w:val="0"/>
          <w:numId w:val="1"/>
        </w:numPr>
        <w:tabs>
          <w:tab w:val="left" w:pos="1105"/>
          <w:tab w:val="left" w:pos="1183"/>
        </w:tabs>
        <w:spacing w:before="1" w:line="271" w:lineRule="auto"/>
        <w:ind w:right="1402"/>
        <w:rPr>
          <w:rFonts w:ascii="Arial" w:hAnsi="Arial" w:cs="Arial"/>
          <w:b/>
          <w:bCs/>
          <w:sz w:val="24"/>
          <w:szCs w:val="24"/>
        </w:rPr>
      </w:pPr>
      <w:r w:rsidRPr="00690864">
        <w:rPr>
          <w:rFonts w:ascii="Arial" w:hAnsi="Arial" w:cs="Arial"/>
          <w:b/>
          <w:bCs/>
          <w:sz w:val="24"/>
          <w:szCs w:val="24"/>
        </w:rPr>
        <w:t xml:space="preserve">Ramach Współpracy Wnioskodawca Zobowiązuje Się Do Następujących Działań Na Rzecz Bydgoskiego Parku </w:t>
      </w:r>
      <w:r w:rsidRPr="00690864">
        <w:rPr>
          <w:rFonts w:ascii="Arial" w:hAnsi="Arial" w:cs="Arial"/>
          <w:b/>
          <w:bCs/>
          <w:spacing w:val="-2"/>
          <w:sz w:val="24"/>
          <w:szCs w:val="24"/>
        </w:rPr>
        <w:t>Przemysłowo-Technologicznego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6E95" w:rsidRPr="00775AB2" w14:paraId="57D358DF" w14:textId="77777777" w:rsidTr="00C84F6F">
        <w:tc>
          <w:tcPr>
            <w:tcW w:w="9778" w:type="dxa"/>
          </w:tcPr>
          <w:p w14:paraId="1C7FA6CB" w14:textId="77777777" w:rsidR="00F96E95" w:rsidRPr="00775AB2" w:rsidRDefault="00F96E95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E6B32" w14:textId="77777777" w:rsidR="00F96E95" w:rsidRPr="00775AB2" w:rsidRDefault="00F96E95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242E05" w14:textId="77777777" w:rsidR="006754E4" w:rsidRPr="006754E4" w:rsidRDefault="006754E4" w:rsidP="006754E4">
      <w:pPr>
        <w:tabs>
          <w:tab w:val="left" w:pos="4082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7DA2A25B" w14:textId="482BCF63" w:rsidR="001912F9" w:rsidRPr="00387430" w:rsidRDefault="006754E4" w:rsidP="00387430">
      <w:pPr>
        <w:pStyle w:val="Akapitzlist"/>
        <w:numPr>
          <w:ilvl w:val="0"/>
          <w:numId w:val="1"/>
        </w:numPr>
        <w:tabs>
          <w:tab w:val="left" w:pos="4082"/>
        </w:tabs>
        <w:rPr>
          <w:rFonts w:ascii="Arial" w:eastAsia="Calibri" w:hAnsi="Arial" w:cs="Arial"/>
          <w:b/>
          <w:bCs/>
          <w:sz w:val="24"/>
          <w:szCs w:val="24"/>
        </w:rPr>
      </w:pPr>
      <w:r w:rsidRPr="006754E4">
        <w:rPr>
          <w:rFonts w:ascii="Arial" w:eastAsia="Calibri" w:hAnsi="Arial" w:cs="Arial"/>
          <w:b/>
          <w:bCs/>
          <w:sz w:val="24"/>
          <w:szCs w:val="24"/>
        </w:rPr>
        <w:t>Inne Podmioty Zaangażowane W Realizację Przedsięwzięcia</w:t>
      </w:r>
    </w:p>
    <w:p w14:paraId="345C2B33" w14:textId="48DBFF45" w:rsidR="00B528E2" w:rsidRPr="008D7664" w:rsidRDefault="00B528E2" w:rsidP="00B528E2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Potwierdzeni Współorganizatorzy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28E2" w:rsidRPr="00775AB2" w14:paraId="42F150CE" w14:textId="77777777" w:rsidTr="00C84F6F">
        <w:tc>
          <w:tcPr>
            <w:tcW w:w="9778" w:type="dxa"/>
          </w:tcPr>
          <w:p w14:paraId="4EF21DF7" w14:textId="77777777" w:rsidR="00B528E2" w:rsidRPr="00775AB2" w:rsidRDefault="00B528E2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46FC9" w14:textId="77777777" w:rsidR="00B528E2" w:rsidRPr="00775AB2" w:rsidRDefault="00B528E2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3A48F6" w14:textId="77777777" w:rsidR="00387430" w:rsidRDefault="00387430" w:rsidP="00387430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485A4040" w14:textId="09021246" w:rsidR="00387430" w:rsidRPr="008D7664" w:rsidRDefault="00D42E31" w:rsidP="00387430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42E31">
        <w:rPr>
          <w:rFonts w:ascii="Arial" w:hAnsi="Arial" w:cs="Arial"/>
          <w:sz w:val="22"/>
          <w:szCs w:val="22"/>
        </w:rPr>
        <w:t>Potwierdzeni Sponsorzy, Mecenasi lub Partnerzy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7430" w:rsidRPr="00775AB2" w14:paraId="7F526207" w14:textId="77777777" w:rsidTr="00C84F6F">
        <w:tc>
          <w:tcPr>
            <w:tcW w:w="9778" w:type="dxa"/>
          </w:tcPr>
          <w:p w14:paraId="495FB9EE" w14:textId="77777777" w:rsidR="00387430" w:rsidRPr="00775AB2" w:rsidRDefault="00387430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CC1C4" w14:textId="77777777" w:rsidR="00387430" w:rsidRPr="00775AB2" w:rsidRDefault="00387430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557BEB" w14:textId="77777777" w:rsidR="00D42E31" w:rsidRDefault="00D42E31" w:rsidP="00D42E31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311CD8EE" w14:textId="3540ED94" w:rsidR="00D42E31" w:rsidRPr="008D7664" w:rsidRDefault="000172A3" w:rsidP="00D42E31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0172A3">
        <w:rPr>
          <w:rFonts w:ascii="Arial" w:hAnsi="Arial" w:cs="Arial"/>
          <w:sz w:val="22"/>
          <w:szCs w:val="22"/>
        </w:rPr>
        <w:t>Potwierdzeni Patroni, Członkowie Komitetu Honorowego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2E31" w:rsidRPr="00775AB2" w14:paraId="618A5930" w14:textId="77777777" w:rsidTr="00C84F6F">
        <w:tc>
          <w:tcPr>
            <w:tcW w:w="9778" w:type="dxa"/>
          </w:tcPr>
          <w:p w14:paraId="3ABADEEE" w14:textId="77777777" w:rsidR="00D42E31" w:rsidRPr="00775AB2" w:rsidRDefault="00D42E31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71A57" w14:textId="77777777" w:rsidR="00D42E31" w:rsidRPr="00775AB2" w:rsidRDefault="00D42E31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545BE7" w14:textId="77777777" w:rsidR="000172A3" w:rsidRDefault="000172A3" w:rsidP="000172A3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3A568AA7" w14:textId="03E7833D" w:rsidR="000172A3" w:rsidRPr="008D7664" w:rsidRDefault="00C04F5A" w:rsidP="000172A3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C04F5A">
        <w:rPr>
          <w:rFonts w:ascii="Arial" w:hAnsi="Arial" w:cs="Arial"/>
          <w:sz w:val="22"/>
          <w:szCs w:val="22"/>
        </w:rPr>
        <w:t>Planowani Współorganizatorzy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72A3" w:rsidRPr="00775AB2" w14:paraId="688BB7EE" w14:textId="77777777" w:rsidTr="00C84F6F">
        <w:tc>
          <w:tcPr>
            <w:tcW w:w="9778" w:type="dxa"/>
          </w:tcPr>
          <w:p w14:paraId="25120B6D" w14:textId="77777777" w:rsidR="000172A3" w:rsidRPr="00775AB2" w:rsidRDefault="000172A3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4D1782" w14:textId="77777777" w:rsidR="000172A3" w:rsidRPr="00775AB2" w:rsidRDefault="000172A3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888F0E" w14:textId="77777777" w:rsidR="001E0CE4" w:rsidRDefault="001E0CE4" w:rsidP="001E0CE4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</w:p>
    <w:p w14:paraId="0C084536" w14:textId="0F180675" w:rsidR="001E0CE4" w:rsidRPr="00627EDF" w:rsidRDefault="006B5A8B" w:rsidP="001E0CE4">
      <w:pPr>
        <w:pStyle w:val="Nagwek1"/>
        <w:tabs>
          <w:tab w:val="left" w:pos="963"/>
        </w:tabs>
        <w:ind w:left="0" w:firstLine="0"/>
        <w:rPr>
          <w:rFonts w:ascii="Arial" w:hAnsi="Arial" w:cs="Arial"/>
          <w:sz w:val="22"/>
          <w:szCs w:val="22"/>
        </w:rPr>
      </w:pPr>
      <w:r w:rsidRPr="006B5A8B">
        <w:rPr>
          <w:rFonts w:ascii="Arial" w:hAnsi="Arial" w:cs="Arial"/>
          <w:sz w:val="22"/>
          <w:szCs w:val="22"/>
        </w:rPr>
        <w:t>Planowani Patroni, Członkowie Komitetu Honorowego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0CE4" w:rsidRPr="00775AB2" w14:paraId="31CF7B37" w14:textId="77777777" w:rsidTr="00C84F6F">
        <w:tc>
          <w:tcPr>
            <w:tcW w:w="9778" w:type="dxa"/>
          </w:tcPr>
          <w:p w14:paraId="3453F100" w14:textId="77777777" w:rsidR="001E0CE4" w:rsidRPr="00775AB2" w:rsidRDefault="001E0CE4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15250" w14:textId="77777777" w:rsidR="001E0CE4" w:rsidRPr="00775AB2" w:rsidRDefault="001E0CE4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B6B0A3" w14:textId="77777777" w:rsidR="001E0CE4" w:rsidRDefault="001E0CE4" w:rsidP="001E0CE4">
      <w:pPr>
        <w:tabs>
          <w:tab w:val="left" w:pos="4082"/>
        </w:tabs>
        <w:rPr>
          <w:rFonts w:ascii="Arial" w:hAnsi="Arial" w:cs="Arial"/>
          <w:sz w:val="24"/>
          <w:szCs w:val="24"/>
        </w:rPr>
      </w:pPr>
    </w:p>
    <w:p w14:paraId="5B6BAC5B" w14:textId="05EE1143" w:rsidR="00860F84" w:rsidRDefault="00860F84" w:rsidP="00860F84">
      <w:pPr>
        <w:pStyle w:val="Akapitzlist"/>
        <w:numPr>
          <w:ilvl w:val="0"/>
          <w:numId w:val="1"/>
        </w:numPr>
        <w:tabs>
          <w:tab w:val="left" w:pos="4082"/>
        </w:tabs>
        <w:rPr>
          <w:rFonts w:ascii="Arial" w:eastAsia="Calibri" w:hAnsi="Arial" w:cs="Arial"/>
          <w:b/>
          <w:bCs/>
          <w:sz w:val="24"/>
          <w:szCs w:val="24"/>
        </w:rPr>
      </w:pPr>
      <w:r w:rsidRPr="00860F84">
        <w:rPr>
          <w:rFonts w:ascii="Arial" w:eastAsia="Calibri" w:hAnsi="Arial" w:cs="Arial"/>
          <w:b/>
          <w:bCs/>
          <w:sz w:val="24"/>
          <w:szCs w:val="24"/>
        </w:rPr>
        <w:t>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7520" w:rsidRPr="00775AB2" w14:paraId="6AF81464" w14:textId="77777777" w:rsidTr="00C84F6F">
        <w:tc>
          <w:tcPr>
            <w:tcW w:w="9778" w:type="dxa"/>
          </w:tcPr>
          <w:p w14:paraId="1483547F" w14:textId="77777777" w:rsidR="00E07520" w:rsidRPr="00775AB2" w:rsidRDefault="00E07520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D5665" w14:textId="77777777" w:rsidR="00E07520" w:rsidRPr="00775AB2" w:rsidRDefault="00E07520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60F048" w14:textId="77777777" w:rsidR="0074588D" w:rsidRDefault="0074588D" w:rsidP="009C46DF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6E67461B" w14:textId="53DA93B2" w:rsidR="009C46DF" w:rsidRPr="00D96E4D" w:rsidRDefault="00D96E4D" w:rsidP="009C46DF">
      <w:pPr>
        <w:pStyle w:val="Nagwek1"/>
        <w:tabs>
          <w:tab w:val="left" w:pos="963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D96E4D">
        <w:rPr>
          <w:rFonts w:ascii="Arial" w:hAnsi="Arial" w:cs="Arial"/>
          <w:b/>
          <w:bCs/>
          <w:sz w:val="22"/>
          <w:szCs w:val="22"/>
        </w:rPr>
        <w:t>Data i podpis wnioskodawcy lub osoby upoważnionej do jego reprezentowania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46DF" w:rsidRPr="00775AB2" w14:paraId="098441A7" w14:textId="77777777" w:rsidTr="00C84F6F">
        <w:tc>
          <w:tcPr>
            <w:tcW w:w="9778" w:type="dxa"/>
          </w:tcPr>
          <w:p w14:paraId="0AF95D8B" w14:textId="77777777" w:rsidR="009C46DF" w:rsidRPr="00775AB2" w:rsidRDefault="009C46DF" w:rsidP="00C84F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647FC" w14:textId="77777777" w:rsidR="009C46DF" w:rsidRPr="00775AB2" w:rsidRDefault="009C46DF" w:rsidP="00C84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40220E" w14:textId="77777777" w:rsidR="009C46DF" w:rsidRDefault="009C46DF" w:rsidP="00E07520">
      <w:pPr>
        <w:pStyle w:val="Akapitzlist"/>
        <w:tabs>
          <w:tab w:val="left" w:pos="4082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6EFAD5A8" w14:textId="77777777" w:rsidR="004604C7" w:rsidRDefault="004604C7" w:rsidP="004604C7">
      <w:pPr>
        <w:spacing w:before="489" w:line="271" w:lineRule="auto"/>
        <w:ind w:left="510" w:right="809"/>
        <w:rPr>
          <w:rFonts w:ascii="Arial" w:hAnsi="Arial" w:cs="Arial"/>
        </w:rPr>
      </w:pPr>
    </w:p>
    <w:p w14:paraId="5D89FFED" w14:textId="77777777" w:rsidR="004604C7" w:rsidRDefault="004604C7" w:rsidP="004604C7">
      <w:pPr>
        <w:spacing w:before="489" w:line="271" w:lineRule="auto"/>
        <w:ind w:left="510" w:right="809"/>
        <w:rPr>
          <w:rFonts w:ascii="Arial" w:hAnsi="Arial" w:cs="Arial"/>
        </w:rPr>
      </w:pPr>
    </w:p>
    <w:p w14:paraId="3DA8634C" w14:textId="77777777" w:rsidR="004604C7" w:rsidRDefault="004604C7" w:rsidP="004604C7">
      <w:pPr>
        <w:spacing w:before="489" w:line="271" w:lineRule="auto"/>
        <w:ind w:left="510" w:right="809"/>
        <w:rPr>
          <w:rFonts w:ascii="Arial" w:hAnsi="Arial" w:cs="Arial"/>
        </w:rPr>
      </w:pPr>
    </w:p>
    <w:p w14:paraId="740D43DB" w14:textId="77777777" w:rsidR="004604C7" w:rsidRPr="004604C7" w:rsidRDefault="004604C7" w:rsidP="004604C7">
      <w:pPr>
        <w:pStyle w:val="Tekstpodstawowy"/>
        <w:rPr>
          <w:rFonts w:ascii="Arial" w:hAnsi="Arial" w:cs="Arial"/>
          <w:sz w:val="22"/>
          <w:szCs w:val="22"/>
        </w:rPr>
      </w:pPr>
    </w:p>
    <w:p w14:paraId="14AF6F02" w14:textId="77777777" w:rsidR="004604C7" w:rsidRPr="00B95698" w:rsidRDefault="004604C7" w:rsidP="00B95698">
      <w:pPr>
        <w:tabs>
          <w:tab w:val="left" w:pos="4082"/>
        </w:tabs>
        <w:rPr>
          <w:rFonts w:ascii="Arial" w:eastAsia="Calibri" w:hAnsi="Arial" w:cs="Arial"/>
        </w:rPr>
      </w:pPr>
      <w:r w:rsidRPr="00B95698">
        <w:rPr>
          <w:rFonts w:ascii="Arial" w:eastAsia="Calibri" w:hAnsi="Arial" w:cs="Arial"/>
        </w:rPr>
        <w:t xml:space="preserve">Podpisany formularz w formie </w:t>
      </w:r>
      <w:proofErr w:type="spellStart"/>
      <w:r w:rsidRPr="00B95698">
        <w:rPr>
          <w:rFonts w:ascii="Arial" w:eastAsia="Calibri" w:hAnsi="Arial" w:cs="Arial"/>
        </w:rPr>
        <w:t>scanu</w:t>
      </w:r>
      <w:proofErr w:type="spellEnd"/>
      <w:r w:rsidRPr="00B95698">
        <w:rPr>
          <w:rFonts w:ascii="Arial" w:eastAsia="Calibri" w:hAnsi="Arial" w:cs="Arial"/>
        </w:rPr>
        <w:t xml:space="preserve"> należy przesłać do 30 dni przed planowanym wydarzeniem na adres biuro@bppt.pl oraz claudia.lepczynska@bctw.pl.</w:t>
      </w:r>
    </w:p>
    <w:p w14:paraId="294265DC" w14:textId="77777777" w:rsidR="004604C7" w:rsidRPr="00B95698" w:rsidRDefault="004604C7" w:rsidP="00B95698">
      <w:pPr>
        <w:tabs>
          <w:tab w:val="left" w:pos="4082"/>
        </w:tabs>
        <w:rPr>
          <w:rFonts w:ascii="Arial" w:eastAsia="Calibri" w:hAnsi="Arial" w:cs="Arial"/>
        </w:rPr>
      </w:pPr>
      <w:r w:rsidRPr="00B95698">
        <w:rPr>
          <w:rFonts w:ascii="Arial" w:eastAsia="Calibri" w:hAnsi="Arial" w:cs="Arial"/>
        </w:rPr>
        <w:t>W formularzu należy wypełnić wszystkie pola, w razie potrzeby proszę wpisywać formułę</w:t>
      </w:r>
    </w:p>
    <w:p w14:paraId="734A835C" w14:textId="77777777" w:rsidR="004604C7" w:rsidRPr="00B95698" w:rsidRDefault="004604C7" w:rsidP="00B95698">
      <w:pPr>
        <w:tabs>
          <w:tab w:val="left" w:pos="4082"/>
        </w:tabs>
        <w:rPr>
          <w:rFonts w:ascii="Arial" w:eastAsia="Calibri" w:hAnsi="Arial" w:cs="Arial"/>
        </w:rPr>
      </w:pPr>
      <w:r w:rsidRPr="00B95698">
        <w:rPr>
          <w:rFonts w:ascii="Arial" w:eastAsia="Calibri" w:hAnsi="Arial" w:cs="Arial"/>
        </w:rPr>
        <w:t>„nie dotyczy”.</w:t>
      </w:r>
    </w:p>
    <w:p w14:paraId="4E3913A1" w14:textId="5AA8765F" w:rsidR="004604C7" w:rsidRPr="00B95698" w:rsidRDefault="004604C7" w:rsidP="00B95698">
      <w:pPr>
        <w:tabs>
          <w:tab w:val="left" w:pos="4082"/>
        </w:tabs>
        <w:rPr>
          <w:rFonts w:ascii="Arial" w:eastAsia="Calibri" w:hAnsi="Arial" w:cs="Arial"/>
        </w:rPr>
      </w:pPr>
      <w:r w:rsidRPr="00B95698">
        <w:rPr>
          <w:rFonts w:ascii="Arial" w:eastAsia="Calibri" w:hAnsi="Arial" w:cs="Arial"/>
        </w:rPr>
        <w:t>Informacje dodatkowe, które nie zmieściły się w polu formularza, należy dołączyć w formie załącznika, np. w postaci referencji, szczegółowego programu, projektów materiałów</w:t>
      </w:r>
      <w:r w:rsidR="0070182A">
        <w:rPr>
          <w:rFonts w:ascii="Arial" w:eastAsia="Calibri" w:hAnsi="Arial" w:cs="Arial"/>
        </w:rPr>
        <w:t xml:space="preserve"> </w:t>
      </w:r>
      <w:r w:rsidRPr="00B95698">
        <w:rPr>
          <w:rFonts w:ascii="Arial" w:eastAsia="Calibri" w:hAnsi="Arial" w:cs="Arial"/>
        </w:rPr>
        <w:t>promocyjnych itp.</w:t>
      </w:r>
    </w:p>
    <w:p w14:paraId="73B3F24A" w14:textId="7B451AD0" w:rsidR="00833DF5" w:rsidRDefault="004604C7" w:rsidP="00833DF5">
      <w:pPr>
        <w:tabs>
          <w:tab w:val="left" w:pos="4082"/>
        </w:tabs>
        <w:rPr>
          <w:rFonts w:ascii="Arial" w:eastAsia="Calibri" w:hAnsi="Arial" w:cs="Arial"/>
          <w:b/>
          <w:bCs/>
          <w:sz w:val="24"/>
          <w:szCs w:val="24"/>
        </w:rPr>
      </w:pPr>
      <w:r w:rsidRPr="00B95698">
        <w:rPr>
          <w:rFonts w:ascii="Arial" w:eastAsia="Calibri" w:hAnsi="Arial" w:cs="Arial"/>
        </w:rPr>
        <w:t>Dodatkowych informacji udziela  Claudia Łepczyńska tel. 52 585 94 74.</w:t>
      </w:r>
    </w:p>
    <w:p w14:paraId="3AB80936" w14:textId="77777777" w:rsidR="00B95698" w:rsidRPr="00B95698" w:rsidRDefault="00B95698" w:rsidP="00833DF5">
      <w:pPr>
        <w:tabs>
          <w:tab w:val="left" w:pos="4082"/>
        </w:tabs>
        <w:rPr>
          <w:rFonts w:ascii="Arial" w:eastAsia="Calibri" w:hAnsi="Arial" w:cs="Arial"/>
          <w:b/>
          <w:bCs/>
          <w:sz w:val="24"/>
          <w:szCs w:val="24"/>
        </w:rPr>
      </w:pPr>
    </w:p>
    <w:p w14:paraId="5962E596" w14:textId="77777777" w:rsidR="00833DF5" w:rsidRPr="00B95698" w:rsidRDefault="00833DF5" w:rsidP="00833DF5">
      <w:pPr>
        <w:tabs>
          <w:tab w:val="left" w:pos="4082"/>
        </w:tabs>
        <w:rPr>
          <w:rFonts w:ascii="Arial" w:hAnsi="Arial" w:cs="Arial"/>
          <w:b/>
          <w:bCs/>
          <w:sz w:val="24"/>
          <w:szCs w:val="24"/>
        </w:rPr>
      </w:pPr>
      <w:r w:rsidRPr="00B95698">
        <w:rPr>
          <w:rFonts w:ascii="Arial" w:hAnsi="Arial" w:cs="Arial"/>
          <w:b/>
          <w:bCs/>
          <w:sz w:val="24"/>
          <w:szCs w:val="24"/>
        </w:rPr>
        <w:t>KLAUZULA INFORMACYJNA:</w:t>
      </w:r>
    </w:p>
    <w:p w14:paraId="20B0769E" w14:textId="169C1A78" w:rsidR="00833DF5" w:rsidRPr="00B95698" w:rsidRDefault="00833DF5" w:rsidP="00833DF5">
      <w:pPr>
        <w:tabs>
          <w:tab w:val="left" w:pos="4082"/>
        </w:tabs>
        <w:rPr>
          <w:rFonts w:ascii="Arial" w:hAnsi="Arial" w:cs="Arial"/>
        </w:rPr>
      </w:pPr>
      <w:r w:rsidRPr="00B95698">
        <w:rPr>
          <w:rFonts w:ascii="Arial" w:hAnsi="Arial" w:cs="Arial"/>
        </w:rPr>
        <w:t>Administratorem Państwa danych osobowych, czyli podmiotem decydującym o celach i sposobach przetwarzania Państwa danych osobowych, jest Bydgoski Park Przemysłowo-Technologiczny Sp. z</w:t>
      </w:r>
      <w:r w:rsidR="0070182A">
        <w:rPr>
          <w:rFonts w:ascii="Arial" w:hAnsi="Arial" w:cs="Arial"/>
        </w:rPr>
        <w:t xml:space="preserve"> </w:t>
      </w:r>
      <w:r w:rsidRPr="00B95698">
        <w:rPr>
          <w:rFonts w:ascii="Arial" w:hAnsi="Arial" w:cs="Arial"/>
        </w:rPr>
        <w:t>o.o. z siedzibą w Bydgoszczy przy ulicy Bydgoskich Przemysłowców 6 wpisany do rejestru przedsiębiorców prowadzonego przez Sąd Rejonowy w Bydgoszczy pod numerem KRS: 0000237714, REGON: 340011279, NIP: 9532493887, kapitał zakładowy: 120 229 000,00 zł. Z</w:t>
      </w:r>
      <w:r w:rsidR="0070182A">
        <w:rPr>
          <w:rFonts w:ascii="Arial" w:hAnsi="Arial" w:cs="Arial"/>
        </w:rPr>
        <w:t xml:space="preserve"> </w:t>
      </w:r>
      <w:r w:rsidRPr="00B95698">
        <w:rPr>
          <w:rFonts w:ascii="Arial" w:hAnsi="Arial" w:cs="Arial"/>
        </w:rPr>
        <w:t>Inspektorem Ochrony Danych Osobowych można się skontaktować poprzez adres e-mail biuro@oin24.pl albo pisemnie na adres Administratora: ul. Bydgoskich Przemysłowców 6, 85-862 Bydgoszcz.</w:t>
      </w:r>
    </w:p>
    <w:p w14:paraId="2CC34B3D" w14:textId="77777777" w:rsidR="00833DF5" w:rsidRPr="00B95698" w:rsidRDefault="00833DF5" w:rsidP="00833DF5">
      <w:pPr>
        <w:tabs>
          <w:tab w:val="left" w:pos="4082"/>
        </w:tabs>
        <w:rPr>
          <w:rFonts w:ascii="Arial" w:hAnsi="Arial" w:cs="Arial"/>
        </w:rPr>
      </w:pPr>
    </w:p>
    <w:p w14:paraId="06B0BCA3" w14:textId="665894A5" w:rsidR="00285898" w:rsidRPr="00672429" w:rsidRDefault="00833DF5" w:rsidP="00672429">
      <w:pPr>
        <w:tabs>
          <w:tab w:val="left" w:pos="4082"/>
        </w:tabs>
        <w:rPr>
          <w:rFonts w:ascii="Arial" w:hAnsi="Arial" w:cs="Arial"/>
          <w:sz w:val="24"/>
          <w:szCs w:val="24"/>
        </w:rPr>
      </w:pPr>
      <w:r w:rsidRPr="00B95698">
        <w:rPr>
          <w:rFonts w:ascii="Arial" w:hAnsi="Arial" w:cs="Arial"/>
        </w:rPr>
        <w:t>Informujemy, że podanie danych osobowych zawartych w formularzu jest dobrowolne, ale niezbędne do podjęcia z Państwem kontaktu, a także, że przysługują Państwu prawa dostępu do Państwa danych osobowych, ich zmiany (w tym aktualizacji), a także pozostałe prawa opisane w Klauzuli informacyjnej dot. przetwarzania danych osobowych, która znajduje się na stronie www.bppt.pl. Dane osobowe podane przez Państwa będą przetwarzane przez nas w zgodzie z przepisami prawa, w celu realizacji zapytania, a jeśli udzielili Państwo określonych zgód – również na podstawie tychże zgód i w celu w ich treści określonym. Zachęcamy do zapoznania się z pozostałymi informacjami dostępnymi w Polityce prywatności w tym dot. okresów przechowywania danych i kategorii odbiorców danych na stronie www.bppt.pl. W razie jakichkolwiek pytań jesteśmy do Państwa dyspozycji pod adresem: biuro@bpp</w:t>
      </w:r>
      <w:r w:rsidR="00672429">
        <w:rPr>
          <w:rFonts w:ascii="Arial" w:hAnsi="Arial" w:cs="Arial"/>
        </w:rPr>
        <w:t>t.pl.</w:t>
      </w:r>
    </w:p>
    <w:sectPr w:rsidR="00285898" w:rsidRPr="00672429" w:rsidSect="00FF0901">
      <w:headerReference w:type="default" r:id="rId8"/>
      <w:footerReference w:type="default" r:id="rId9"/>
      <w:pgSz w:w="11906" w:h="16838" w:code="9"/>
      <w:pgMar w:top="99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180F5" w14:textId="77777777" w:rsidR="00783601" w:rsidRDefault="00783601" w:rsidP="00783601">
      <w:pPr>
        <w:spacing w:after="0" w:line="240" w:lineRule="auto"/>
      </w:pPr>
      <w:r>
        <w:separator/>
      </w:r>
    </w:p>
  </w:endnote>
  <w:endnote w:type="continuationSeparator" w:id="0">
    <w:p w14:paraId="7705C3C8" w14:textId="77777777" w:rsidR="00783601" w:rsidRDefault="00783601" w:rsidP="0078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asis MT Pro Light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5767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E3B662" w14:textId="1B4D8425" w:rsidR="00AA3EAD" w:rsidRDefault="00AA3EA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A6A047" w14:textId="77777777" w:rsidR="00AA3EAD" w:rsidRDefault="00AA3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3CFAF" w14:textId="77777777" w:rsidR="00783601" w:rsidRDefault="00783601" w:rsidP="00783601">
      <w:pPr>
        <w:spacing w:after="0" w:line="240" w:lineRule="auto"/>
      </w:pPr>
      <w:r>
        <w:separator/>
      </w:r>
    </w:p>
  </w:footnote>
  <w:footnote w:type="continuationSeparator" w:id="0">
    <w:p w14:paraId="3A2AE526" w14:textId="77777777" w:rsidR="00783601" w:rsidRDefault="00783601" w:rsidP="00783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CF876" w14:textId="0D0C285A" w:rsidR="00783601" w:rsidRDefault="00783601">
    <w:pPr>
      <w:pStyle w:val="Nagwek"/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5AE53844" wp14:editId="0DA20427">
          <wp:simplePos x="0" y="0"/>
          <wp:positionH relativeFrom="page">
            <wp:posOffset>723569</wp:posOffset>
          </wp:positionH>
          <wp:positionV relativeFrom="page">
            <wp:posOffset>214684</wp:posOffset>
          </wp:positionV>
          <wp:extent cx="4405022" cy="1248355"/>
          <wp:effectExtent l="0" t="0" r="0" b="0"/>
          <wp:wrapNone/>
          <wp:docPr id="1" name="Image 1" descr="Obraz zawierający Grafika, zrzut ekranu, projekt graficzny, desig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braz zawierający Grafika, zrzut ekranu, projekt graficzny, design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9984" cy="1269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53A38" w14:textId="77777777" w:rsidR="00783601" w:rsidRDefault="00783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00DD9"/>
    <w:multiLevelType w:val="hybridMultilevel"/>
    <w:tmpl w:val="C0C28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23AD9"/>
    <w:multiLevelType w:val="hybridMultilevel"/>
    <w:tmpl w:val="A978132E"/>
    <w:lvl w:ilvl="0" w:tplc="1D386F28">
      <w:start w:val="1"/>
      <w:numFmt w:val="decimal"/>
      <w:lvlText w:val="%1."/>
      <w:lvlJc w:val="left"/>
      <w:pPr>
        <w:ind w:left="1110" w:hanging="60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60"/>
        <w:szCs w:val="60"/>
        <w:lang w:val="pl-PL" w:eastAsia="en-US" w:bidi="ar-SA"/>
      </w:rPr>
    </w:lvl>
    <w:lvl w:ilvl="1" w:tplc="C0A2ACF2">
      <w:numFmt w:val="bullet"/>
      <w:lvlText w:val="•"/>
      <w:lvlJc w:val="left"/>
      <w:pPr>
        <w:ind w:left="2816" w:hanging="601"/>
      </w:pPr>
      <w:rPr>
        <w:rFonts w:hint="default"/>
        <w:lang w:val="pl-PL" w:eastAsia="en-US" w:bidi="ar-SA"/>
      </w:rPr>
    </w:lvl>
    <w:lvl w:ilvl="2" w:tplc="7144CFA8">
      <w:numFmt w:val="bullet"/>
      <w:lvlText w:val="•"/>
      <w:lvlJc w:val="left"/>
      <w:pPr>
        <w:ind w:left="4512" w:hanging="601"/>
      </w:pPr>
      <w:rPr>
        <w:rFonts w:hint="default"/>
        <w:lang w:val="pl-PL" w:eastAsia="en-US" w:bidi="ar-SA"/>
      </w:rPr>
    </w:lvl>
    <w:lvl w:ilvl="3" w:tplc="FF2E5528">
      <w:numFmt w:val="bullet"/>
      <w:lvlText w:val="•"/>
      <w:lvlJc w:val="left"/>
      <w:pPr>
        <w:ind w:left="6208" w:hanging="601"/>
      </w:pPr>
      <w:rPr>
        <w:rFonts w:hint="default"/>
        <w:lang w:val="pl-PL" w:eastAsia="en-US" w:bidi="ar-SA"/>
      </w:rPr>
    </w:lvl>
    <w:lvl w:ilvl="4" w:tplc="3080236C">
      <w:numFmt w:val="bullet"/>
      <w:lvlText w:val="•"/>
      <w:lvlJc w:val="left"/>
      <w:pPr>
        <w:ind w:left="7904" w:hanging="601"/>
      </w:pPr>
      <w:rPr>
        <w:rFonts w:hint="default"/>
        <w:lang w:val="pl-PL" w:eastAsia="en-US" w:bidi="ar-SA"/>
      </w:rPr>
    </w:lvl>
    <w:lvl w:ilvl="5" w:tplc="4D9261BA">
      <w:numFmt w:val="bullet"/>
      <w:lvlText w:val="•"/>
      <w:lvlJc w:val="left"/>
      <w:pPr>
        <w:ind w:left="9600" w:hanging="601"/>
      </w:pPr>
      <w:rPr>
        <w:rFonts w:hint="default"/>
        <w:lang w:val="pl-PL" w:eastAsia="en-US" w:bidi="ar-SA"/>
      </w:rPr>
    </w:lvl>
    <w:lvl w:ilvl="6" w:tplc="906C2AAE">
      <w:numFmt w:val="bullet"/>
      <w:lvlText w:val="•"/>
      <w:lvlJc w:val="left"/>
      <w:pPr>
        <w:ind w:left="11296" w:hanging="601"/>
      </w:pPr>
      <w:rPr>
        <w:rFonts w:hint="default"/>
        <w:lang w:val="pl-PL" w:eastAsia="en-US" w:bidi="ar-SA"/>
      </w:rPr>
    </w:lvl>
    <w:lvl w:ilvl="7" w:tplc="C17A13D8">
      <w:numFmt w:val="bullet"/>
      <w:lvlText w:val="•"/>
      <w:lvlJc w:val="left"/>
      <w:pPr>
        <w:ind w:left="12992" w:hanging="601"/>
      </w:pPr>
      <w:rPr>
        <w:rFonts w:hint="default"/>
        <w:lang w:val="pl-PL" w:eastAsia="en-US" w:bidi="ar-SA"/>
      </w:rPr>
    </w:lvl>
    <w:lvl w:ilvl="8" w:tplc="94C253E0">
      <w:numFmt w:val="bullet"/>
      <w:lvlText w:val="•"/>
      <w:lvlJc w:val="left"/>
      <w:pPr>
        <w:ind w:left="14688" w:hanging="601"/>
      </w:pPr>
      <w:rPr>
        <w:rFonts w:hint="default"/>
        <w:lang w:val="pl-PL" w:eastAsia="en-US" w:bidi="ar-SA"/>
      </w:rPr>
    </w:lvl>
  </w:abstractNum>
  <w:abstractNum w:abstractNumId="2" w15:restartNumberingAfterBreak="0">
    <w:nsid w:val="79C727F4"/>
    <w:multiLevelType w:val="hybridMultilevel"/>
    <w:tmpl w:val="C0C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864158">
    <w:abstractNumId w:val="2"/>
  </w:num>
  <w:num w:numId="2" w16cid:durableId="983001433">
    <w:abstractNumId w:val="1"/>
  </w:num>
  <w:num w:numId="3" w16cid:durableId="179536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92"/>
    <w:rsid w:val="000172A3"/>
    <w:rsid w:val="000305AD"/>
    <w:rsid w:val="00086705"/>
    <w:rsid w:val="000A7BFA"/>
    <w:rsid w:val="000E5318"/>
    <w:rsid w:val="0010775A"/>
    <w:rsid w:val="001510FC"/>
    <w:rsid w:val="00155D9C"/>
    <w:rsid w:val="001912F9"/>
    <w:rsid w:val="001C7A05"/>
    <w:rsid w:val="001E0CE4"/>
    <w:rsid w:val="001F7B87"/>
    <w:rsid w:val="00215027"/>
    <w:rsid w:val="00263E28"/>
    <w:rsid w:val="00285898"/>
    <w:rsid w:val="002870A2"/>
    <w:rsid w:val="002A257E"/>
    <w:rsid w:val="002E52AA"/>
    <w:rsid w:val="002E6727"/>
    <w:rsid w:val="003068D3"/>
    <w:rsid w:val="00343C66"/>
    <w:rsid w:val="00372C69"/>
    <w:rsid w:val="00387430"/>
    <w:rsid w:val="00422B13"/>
    <w:rsid w:val="004336A4"/>
    <w:rsid w:val="00442280"/>
    <w:rsid w:val="004604C7"/>
    <w:rsid w:val="00495C1A"/>
    <w:rsid w:val="004C08BE"/>
    <w:rsid w:val="004E0DC5"/>
    <w:rsid w:val="005171FF"/>
    <w:rsid w:val="00535DA0"/>
    <w:rsid w:val="005D765A"/>
    <w:rsid w:val="00627EDF"/>
    <w:rsid w:val="00672429"/>
    <w:rsid w:val="006754E4"/>
    <w:rsid w:val="00690864"/>
    <w:rsid w:val="006B5A8B"/>
    <w:rsid w:val="0070182A"/>
    <w:rsid w:val="0074588D"/>
    <w:rsid w:val="00770044"/>
    <w:rsid w:val="00775AB2"/>
    <w:rsid w:val="00783601"/>
    <w:rsid w:val="007A7309"/>
    <w:rsid w:val="007C1DB6"/>
    <w:rsid w:val="007D0E48"/>
    <w:rsid w:val="00802C8A"/>
    <w:rsid w:val="008205E6"/>
    <w:rsid w:val="00821B72"/>
    <w:rsid w:val="00824F95"/>
    <w:rsid w:val="00833DF5"/>
    <w:rsid w:val="008410D9"/>
    <w:rsid w:val="00860F84"/>
    <w:rsid w:val="008743B9"/>
    <w:rsid w:val="008954F7"/>
    <w:rsid w:val="008D7664"/>
    <w:rsid w:val="008E4A87"/>
    <w:rsid w:val="009542C9"/>
    <w:rsid w:val="00962303"/>
    <w:rsid w:val="009A020A"/>
    <w:rsid w:val="009C46DF"/>
    <w:rsid w:val="009F0BE8"/>
    <w:rsid w:val="00A02A89"/>
    <w:rsid w:val="00A177D0"/>
    <w:rsid w:val="00A75941"/>
    <w:rsid w:val="00A862AA"/>
    <w:rsid w:val="00A91E67"/>
    <w:rsid w:val="00AA3EAD"/>
    <w:rsid w:val="00AB26B6"/>
    <w:rsid w:val="00AF347E"/>
    <w:rsid w:val="00B115AD"/>
    <w:rsid w:val="00B528E2"/>
    <w:rsid w:val="00B731ED"/>
    <w:rsid w:val="00B95698"/>
    <w:rsid w:val="00BC7826"/>
    <w:rsid w:val="00C04F5A"/>
    <w:rsid w:val="00C15C78"/>
    <w:rsid w:val="00C52457"/>
    <w:rsid w:val="00C768AB"/>
    <w:rsid w:val="00D01949"/>
    <w:rsid w:val="00D40F92"/>
    <w:rsid w:val="00D42A1C"/>
    <w:rsid w:val="00D42E31"/>
    <w:rsid w:val="00D6255E"/>
    <w:rsid w:val="00D72557"/>
    <w:rsid w:val="00D96E4D"/>
    <w:rsid w:val="00DE3F29"/>
    <w:rsid w:val="00DE5FEE"/>
    <w:rsid w:val="00E074AC"/>
    <w:rsid w:val="00E07520"/>
    <w:rsid w:val="00E2550F"/>
    <w:rsid w:val="00E2726A"/>
    <w:rsid w:val="00E300F6"/>
    <w:rsid w:val="00E625AE"/>
    <w:rsid w:val="00E72388"/>
    <w:rsid w:val="00E8302F"/>
    <w:rsid w:val="00E83E97"/>
    <w:rsid w:val="00E87832"/>
    <w:rsid w:val="00E9324F"/>
    <w:rsid w:val="00EF32AC"/>
    <w:rsid w:val="00F01ADB"/>
    <w:rsid w:val="00F1519D"/>
    <w:rsid w:val="00F351F7"/>
    <w:rsid w:val="00F37CBD"/>
    <w:rsid w:val="00F96E95"/>
    <w:rsid w:val="00FC0841"/>
    <w:rsid w:val="00FC1BC5"/>
    <w:rsid w:val="00FD1DDD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4A54"/>
  <w15:docId w15:val="{C2BD70AB-D03E-4F76-A4DF-5F65B705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457"/>
  </w:style>
  <w:style w:type="paragraph" w:styleId="Nagwek1">
    <w:name w:val="heading 1"/>
    <w:basedOn w:val="Normalny"/>
    <w:link w:val="Nagwek1Znak"/>
    <w:uiPriority w:val="9"/>
    <w:qFormat/>
    <w:rsid w:val="00AB26B6"/>
    <w:pPr>
      <w:widowControl w:val="0"/>
      <w:autoSpaceDE w:val="0"/>
      <w:autoSpaceDN w:val="0"/>
      <w:spacing w:after="0" w:line="240" w:lineRule="auto"/>
      <w:ind w:left="1108" w:hanging="673"/>
      <w:outlineLvl w:val="0"/>
    </w:pPr>
    <w:rPr>
      <w:rFonts w:ascii="Calibri" w:eastAsia="Calibri" w:hAnsi="Calibri" w:cs="Calibri"/>
      <w:sz w:val="60"/>
      <w:szCs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2E6727"/>
    <w:pPr>
      <w:widowControl w:val="0"/>
      <w:spacing w:before="60" w:after="60" w:line="240" w:lineRule="auto"/>
      <w:ind w:left="227" w:right="227"/>
    </w:pPr>
    <w:rPr>
      <w:rFonts w:ascii="Arial" w:eastAsia="Times New Roman" w:hAnsi="Arial" w:cs="Times New Roman"/>
      <w:iCs/>
      <w:color w:val="595959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E6727"/>
    <w:rPr>
      <w:rFonts w:ascii="Arial" w:eastAsia="Times New Roman" w:hAnsi="Arial" w:cs="Times New Roman"/>
      <w:iCs/>
      <w:color w:val="595959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601"/>
  </w:style>
  <w:style w:type="paragraph" w:styleId="Stopka">
    <w:name w:val="footer"/>
    <w:basedOn w:val="Normalny"/>
    <w:link w:val="StopkaZnak"/>
    <w:uiPriority w:val="99"/>
    <w:unhideWhenUsed/>
    <w:rsid w:val="00783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601"/>
  </w:style>
  <w:style w:type="paragraph" w:styleId="Tytu">
    <w:name w:val="Title"/>
    <w:basedOn w:val="Normalny"/>
    <w:link w:val="TytuZnak"/>
    <w:uiPriority w:val="10"/>
    <w:qFormat/>
    <w:rsid w:val="007D0E48"/>
    <w:pPr>
      <w:widowControl w:val="0"/>
      <w:autoSpaceDE w:val="0"/>
      <w:autoSpaceDN w:val="0"/>
      <w:spacing w:before="675" w:after="0" w:line="240" w:lineRule="auto"/>
      <w:ind w:left="510" w:right="4543"/>
    </w:pPr>
    <w:rPr>
      <w:rFonts w:ascii="Calibri" w:eastAsia="Calibri" w:hAnsi="Calibri" w:cs="Calibri"/>
      <w:b/>
      <w:bCs/>
      <w:sz w:val="67"/>
      <w:szCs w:val="67"/>
    </w:rPr>
  </w:style>
  <w:style w:type="character" w:customStyle="1" w:styleId="TytuZnak">
    <w:name w:val="Tytuł Znak"/>
    <w:basedOn w:val="Domylnaczcionkaakapitu"/>
    <w:link w:val="Tytu"/>
    <w:uiPriority w:val="10"/>
    <w:rsid w:val="007D0E48"/>
    <w:rPr>
      <w:rFonts w:ascii="Calibri" w:eastAsia="Calibri" w:hAnsi="Calibri" w:cs="Calibri"/>
      <w:b/>
      <w:bCs/>
      <w:sz w:val="67"/>
      <w:szCs w:val="67"/>
    </w:rPr>
  </w:style>
  <w:style w:type="paragraph" w:styleId="Akapitzlist">
    <w:name w:val="List Paragraph"/>
    <w:basedOn w:val="Normalny"/>
    <w:uiPriority w:val="34"/>
    <w:qFormat/>
    <w:rsid w:val="00821B7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E3F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52"/>
      <w:szCs w:val="5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3F29"/>
    <w:rPr>
      <w:rFonts w:ascii="Calibri" w:eastAsia="Calibri" w:hAnsi="Calibri" w:cs="Calibri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B26B6"/>
    <w:rPr>
      <w:rFonts w:ascii="Calibri" w:eastAsia="Calibri" w:hAnsi="Calibri" w:cs="Calibri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3B89E-EB3C-4EA7-A814-4EC7D13B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koszl</dc:creator>
  <cp:lastModifiedBy>Claudia Łepczyńska</cp:lastModifiedBy>
  <cp:revision>3</cp:revision>
  <cp:lastPrinted>2017-07-21T10:42:00Z</cp:lastPrinted>
  <dcterms:created xsi:type="dcterms:W3CDTF">2025-04-02T12:20:00Z</dcterms:created>
  <dcterms:modified xsi:type="dcterms:W3CDTF">2025-04-02T12:21:00Z</dcterms:modified>
</cp:coreProperties>
</file>